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52DC" w14:textId="77777777" w:rsidR="00B6538A" w:rsidRPr="005A0E71" w:rsidRDefault="00B6538A" w:rsidP="00B6538A">
      <w:pPr>
        <w:spacing w:line="360" w:lineRule="auto"/>
        <w:rPr>
          <w:b/>
          <w:u w:val="single"/>
        </w:rPr>
      </w:pPr>
    </w:p>
    <w:p w14:paraId="5D029D3A" w14:textId="324E9774" w:rsidR="00307F6A" w:rsidRPr="00307F6A" w:rsidRDefault="00F578C6" w:rsidP="00B6538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DĚTSKÝ DOMOV A ŠKOLNÍ JÍDELNA, PRAHA 9-KLÁNOVICE, SMRŽOVSKÁ 77</w:t>
      </w:r>
    </w:p>
    <w:p w14:paraId="33663810" w14:textId="1420C097" w:rsidR="00307F6A" w:rsidRPr="00F578C6" w:rsidRDefault="0085139D" w:rsidP="00307F6A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578C6">
        <w:rPr>
          <w:rFonts w:asciiTheme="minorHAnsi" w:hAnsiTheme="minorHAnsi" w:cstheme="minorHAnsi"/>
          <w:b/>
          <w:u w:val="single"/>
        </w:rPr>
        <w:t xml:space="preserve">ŠVP </w:t>
      </w:r>
      <w:r w:rsidR="00307F6A" w:rsidRPr="00F578C6">
        <w:rPr>
          <w:rFonts w:asciiTheme="minorHAnsi" w:hAnsiTheme="minorHAnsi" w:cstheme="minorHAnsi"/>
          <w:b/>
          <w:u w:val="single"/>
        </w:rPr>
        <w:t xml:space="preserve">- </w:t>
      </w:r>
      <w:r w:rsidR="00307F6A" w:rsidRPr="00F578C6">
        <w:rPr>
          <w:rFonts w:asciiTheme="minorHAnsi" w:hAnsiTheme="minorHAnsi" w:cstheme="minorHAnsi"/>
          <w:b/>
          <w:bCs/>
          <w:u w:val="single"/>
          <w:shd w:val="clear" w:color="auto" w:fill="FFFFFF"/>
        </w:rPr>
        <w:t>KONCEPCE DĚTSKÉHO DOMOVA KLÁNOVICE</w:t>
      </w:r>
    </w:p>
    <w:p w14:paraId="21AB5E66" w14:textId="77777777" w:rsidR="00307F6A" w:rsidRPr="00307F6A" w:rsidRDefault="00307F6A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73817FBF" w14:textId="3B642E01" w:rsidR="00307F6A" w:rsidRPr="00307F6A" w:rsidRDefault="0078388F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I. </w:t>
      </w:r>
      <w:r w:rsidR="00307F6A"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</w:t>
      </w:r>
      <w:r w:rsid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IZE</w:t>
      </w:r>
      <w:r w:rsidR="00307F6A"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Dětský domov Klánovice jako bezpečné místo pro děti, místo spokojených </w:t>
      </w:r>
      <w:r w:rsidR="00175C6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307F6A"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zaměstnanců a spolupracovníků, spolehlivý partner zřizovatele a důstojná součást místní </w:t>
      </w:r>
      <w:r w:rsidR="00175C6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307F6A"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komunity</w:t>
      </w:r>
    </w:p>
    <w:p w14:paraId="1593F68A" w14:textId="77777777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</w:p>
    <w:p w14:paraId="4A0EBC98" w14:textId="4ACF7DC3" w:rsid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  <w:r w:rsidRPr="00307F6A">
        <w:rPr>
          <w:rFonts w:cstheme="minorHAnsi"/>
          <w:sz w:val="22"/>
          <w:szCs w:val="22"/>
        </w:rPr>
        <w:t xml:space="preserve">Dětský domov je nedílnou součástí funkčního a stabilního systému péče o ohrožené děti.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Všechny děti s trvalým bydlištěm v Praze, umisťované do ústavní výchovy, nacházejí prostor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 jednom ze tří pražských domovů, tedy i v dětském domově Klánovice. Domov je nadále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školským, nikoli sociálním zařízením. Rozhodování o umístění dětí předchází diagnostika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 diagnostických ústavech či střediscích výchovné péče. Pokračuje dobrá spolupráce se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zřizovatelem, místní komunitou, školami, </w:t>
      </w:r>
      <w:proofErr w:type="spellStart"/>
      <w:r w:rsidRPr="00307F6A">
        <w:rPr>
          <w:rFonts w:cstheme="minorHAnsi"/>
          <w:sz w:val="22"/>
          <w:szCs w:val="22"/>
        </w:rPr>
        <w:t>OSPODy</w:t>
      </w:r>
      <w:proofErr w:type="spellEnd"/>
      <w:r w:rsidRPr="00307F6A">
        <w:rPr>
          <w:rFonts w:cstheme="minorHAnsi"/>
          <w:sz w:val="22"/>
          <w:szCs w:val="22"/>
        </w:rPr>
        <w:t xml:space="preserve">, nevládními organizacemi a terapeuty. Ve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spolupráci s rodinami dětí dochází k sanaci rodin, případně k vyhledávání náhradních rodin –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cílem je zkrátit pobyt v dětském domově a vrátit děti do rodin všude tam, kde je to v nejlepším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zájmu dítěte. Je zajištěno dostatečné průběžné financování provozu i platů zaměstnanců, daří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>se hledat sponzory. Nenarůstá</w:t>
      </w:r>
      <w:r w:rsidR="0022371E">
        <w:rPr>
          <w:rFonts w:cstheme="minorHAnsi"/>
          <w:sz w:val="22"/>
          <w:szCs w:val="22"/>
        </w:rPr>
        <w:t xml:space="preserve"> </w:t>
      </w:r>
      <w:r w:rsidRPr="00307F6A">
        <w:rPr>
          <w:rFonts w:cstheme="minorHAnsi"/>
          <w:sz w:val="22"/>
          <w:szCs w:val="22"/>
        </w:rPr>
        <w:t xml:space="preserve">administrativní zátěž vedení domova, ani zaměstnanců.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 domově pracují pedagogové s ukončeným odborným vzděláním, asistenti pedagoga a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vzniklo zde Školní poradenské pracoviště. Dětský domov má opravené budovy a interiéry, je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zachován jeho rodinný charakter. K dispozici je dostatečný počet tréninkových a startovacích </w:t>
      </w:r>
      <w:r w:rsidR="00B153AA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bytů a je zajišťována následná péče bývalým klientům. </w:t>
      </w:r>
    </w:p>
    <w:p w14:paraId="6A387AF0" w14:textId="13D134A3" w:rsidR="00044ED7" w:rsidRDefault="00044ED7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4ED7" w:rsidRPr="00465A16" w14:paraId="6B18DDA3" w14:textId="77777777" w:rsidTr="005F22C8">
        <w:tc>
          <w:tcPr>
            <w:tcW w:w="9062" w:type="dxa"/>
          </w:tcPr>
          <w:p w14:paraId="1D79F781" w14:textId="22CBAD66" w:rsidR="00044ED7" w:rsidRPr="00044ED7" w:rsidRDefault="00044ED7" w:rsidP="005F22C8">
            <w:pPr>
              <w:spacing w:before="100" w:beforeAutospacing="1" w:after="24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           </w:t>
            </w:r>
            <w:r w:rsidRPr="00044ED7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II. A</w:t>
            </w:r>
            <w:r w:rsidR="005F22C8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NALÝZA</w:t>
            </w:r>
            <w:r w:rsidRPr="00044ED7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STEP</w:t>
            </w:r>
          </w:p>
        </w:tc>
      </w:tr>
      <w:tr w:rsidR="00044ED7" w:rsidRPr="00465A16" w14:paraId="477BACA6" w14:textId="77777777" w:rsidTr="00044ED7">
        <w:trPr>
          <w:trHeight w:val="122"/>
        </w:trPr>
        <w:tc>
          <w:tcPr>
            <w:tcW w:w="9062" w:type="dxa"/>
          </w:tcPr>
          <w:p w14:paraId="5FEDF923" w14:textId="77777777" w:rsidR="00044ED7" w:rsidRPr="00044ED7" w:rsidRDefault="00044ED7" w:rsidP="005F22C8">
            <w:pPr>
              <w:spacing w:before="100" w:beforeAutospacing="1" w:after="24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</w:tc>
      </w:tr>
    </w:tbl>
    <w:p w14:paraId="33FBA4E3" w14:textId="77777777" w:rsidR="00044ED7" w:rsidRPr="00044ED7" w:rsidRDefault="00044ED7" w:rsidP="00044E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13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389"/>
      </w:tblGrid>
      <w:tr w:rsidR="00044ED7" w:rsidRPr="00044ED7" w14:paraId="2A8F0C4F" w14:textId="77777777" w:rsidTr="005F22C8">
        <w:trPr>
          <w:trHeight w:val="4479"/>
        </w:trPr>
        <w:tc>
          <w:tcPr>
            <w:tcW w:w="4248" w:type="dxa"/>
            <w:shd w:val="clear" w:color="auto" w:fill="B0D5EE"/>
          </w:tcPr>
          <w:p w14:paraId="57F156E1" w14:textId="77777777" w:rsidR="00044ED7" w:rsidRPr="00044ED7" w:rsidRDefault="00044ED7" w:rsidP="005F22C8">
            <w:pPr>
              <w:pStyle w:val="Nadpis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sz w:val="22"/>
                <w:szCs w:val="22"/>
              </w:rPr>
              <w:t>POLITICKO-PRÁVNÍ FAKTORY</w:t>
            </w:r>
          </w:p>
          <w:p w14:paraId="609EDB57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Otázky kompetencí MŠMT a MPSV v náhradní výchovné péči</w:t>
            </w:r>
          </w:p>
          <w:p w14:paraId="49517E22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Zákony v oblasti pedagogiky a sociálně-právní ochrany dětí</w:t>
            </w:r>
          </w:p>
          <w:p w14:paraId="5660BCE9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Politika vlády a MHMP v oblasti školství</w:t>
            </w:r>
          </w:p>
          <w:p w14:paraId="583C1953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Sociální politika vlády a MHMP</w:t>
            </w:r>
          </w:p>
          <w:p w14:paraId="14A46776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Rozhodování soudů, státních zastupitelství a obecních úřadů</w:t>
            </w:r>
          </w:p>
          <w:p w14:paraId="0221D956" w14:textId="77777777" w:rsidR="00044ED7" w:rsidRPr="00044ED7" w:rsidRDefault="00044ED7" w:rsidP="005F22C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79B65F2" w14:textId="77777777" w:rsidR="00044ED7" w:rsidRPr="00044ED7" w:rsidRDefault="00044ED7" w:rsidP="005F22C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E6AE76"/>
          </w:tcPr>
          <w:p w14:paraId="4FA2ED7A" w14:textId="77777777" w:rsidR="00044ED7" w:rsidRPr="00044ED7" w:rsidRDefault="00044ED7" w:rsidP="005F22C8">
            <w:pPr>
              <w:pStyle w:val="Nadpis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sz w:val="22"/>
                <w:szCs w:val="22"/>
              </w:rPr>
              <w:t>EKONOMICKÉ FAKTORY</w:t>
            </w:r>
          </w:p>
          <w:p w14:paraId="387D35C4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Hospodářské cykly</w:t>
            </w:r>
          </w:p>
          <w:p w14:paraId="36846EE1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Výdaje na oblast školství – rostoucí náklady na zaměstnance a děti</w:t>
            </w:r>
          </w:p>
          <w:p w14:paraId="119E7CF1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Míra inflace</w:t>
            </w:r>
          </w:p>
          <w:p w14:paraId="082BDCCE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Rozdělovaní dotací a grantů EU</w:t>
            </w:r>
          </w:p>
          <w:p w14:paraId="15C2879B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Míra nezaměstnanosti</w:t>
            </w:r>
          </w:p>
          <w:p w14:paraId="62D904B2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Disponibilita a ceny energií</w:t>
            </w:r>
          </w:p>
          <w:p w14:paraId="3A961421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Trh práce</w:t>
            </w:r>
          </w:p>
        </w:tc>
      </w:tr>
      <w:tr w:rsidR="00044ED7" w:rsidRPr="00044ED7" w14:paraId="7B76FC6E" w14:textId="77777777" w:rsidTr="005F22C8">
        <w:tc>
          <w:tcPr>
            <w:tcW w:w="4248" w:type="dxa"/>
            <w:vAlign w:val="center"/>
          </w:tcPr>
          <w:p w14:paraId="4CD7EFC4" w14:textId="77777777" w:rsidR="00044ED7" w:rsidRPr="00044ED7" w:rsidRDefault="00044ED7" w:rsidP="005F22C8">
            <w:pPr>
              <w:spacing w:before="120" w:after="12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3160D78" w14:textId="77777777" w:rsidR="00044ED7" w:rsidRPr="00044ED7" w:rsidRDefault="00044ED7" w:rsidP="005F22C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14:paraId="500F7136" w14:textId="77777777" w:rsidR="00044ED7" w:rsidRPr="00044ED7" w:rsidRDefault="00044ED7" w:rsidP="005F22C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ED7" w:rsidRPr="00044ED7" w14:paraId="389F62FC" w14:textId="77777777" w:rsidTr="005F22C8">
        <w:tc>
          <w:tcPr>
            <w:tcW w:w="4248" w:type="dxa"/>
            <w:shd w:val="clear" w:color="auto" w:fill="EBE199"/>
            <w:vAlign w:val="center"/>
          </w:tcPr>
          <w:p w14:paraId="1EBF03AB" w14:textId="77777777" w:rsidR="00044ED7" w:rsidRPr="00044ED7" w:rsidRDefault="00044ED7" w:rsidP="005F22C8">
            <w:pPr>
              <w:pStyle w:val="Nadpis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SOCIÁLNĚ KULTURNÍ FAKTORY</w:t>
            </w:r>
          </w:p>
          <w:p w14:paraId="20FC8CC4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Vývoj životní úrovně a životního stylu-rychle se měnící potřeby a vkus</w:t>
            </w:r>
          </w:p>
          <w:p w14:paraId="13B10649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Rizikové chování rodin a mladistvých-nárůst počtu ohrožených dětí</w:t>
            </w:r>
          </w:p>
          <w:p w14:paraId="094AD226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Vývoj trhu s byty v Praze</w:t>
            </w:r>
          </w:p>
          <w:p w14:paraId="166CB50E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Vývoj migrace</w:t>
            </w:r>
          </w:p>
          <w:p w14:paraId="636A84DE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Sociální sítě</w:t>
            </w:r>
          </w:p>
          <w:p w14:paraId="08782DFD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Míra vzdělanosti obyvatelstva </w:t>
            </w:r>
          </w:p>
          <w:p w14:paraId="058907A0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Negativní vnímání dětských domovů společností</w:t>
            </w:r>
          </w:p>
        </w:tc>
        <w:tc>
          <w:tcPr>
            <w:tcW w:w="425" w:type="dxa"/>
            <w:vAlign w:val="center"/>
          </w:tcPr>
          <w:p w14:paraId="74F627E4" w14:textId="77777777" w:rsidR="00044ED7" w:rsidRPr="00044ED7" w:rsidRDefault="00044ED7" w:rsidP="005F22C8">
            <w:pPr>
              <w:spacing w:before="120" w:after="12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97C798"/>
          </w:tcPr>
          <w:p w14:paraId="22653A75" w14:textId="77777777" w:rsidR="00044ED7" w:rsidRPr="00044ED7" w:rsidRDefault="00044ED7" w:rsidP="005F22C8">
            <w:pPr>
              <w:pStyle w:val="Nadpis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sz w:val="22"/>
                <w:szCs w:val="22"/>
              </w:rPr>
              <w:t>TECHNOLOGICKÉ FAKTORY</w:t>
            </w:r>
          </w:p>
          <w:p w14:paraId="2080723F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Vládní výdaje na výzkum a prevenci rizikového chování mládeže</w:t>
            </w:r>
          </w:p>
          <w:p w14:paraId="7AABA942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Rychlost technologických změn</w:t>
            </w:r>
          </w:p>
          <w:p w14:paraId="26894908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Implementace IT technologií</w:t>
            </w:r>
          </w:p>
          <w:p w14:paraId="7BC37BB7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Opravy bytového fondu v Praze</w:t>
            </w:r>
          </w:p>
          <w:p w14:paraId="156E0415" w14:textId="77777777" w:rsidR="00044ED7" w:rsidRPr="00044ED7" w:rsidRDefault="00044ED7" w:rsidP="005F22C8">
            <w:pPr>
              <w:spacing w:before="200" w:after="200"/>
              <w:ind w:left="2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44ED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Rozvoj výrobní infrastruktury</w:t>
            </w:r>
          </w:p>
        </w:tc>
      </w:tr>
    </w:tbl>
    <w:p w14:paraId="55A530B7" w14:textId="77777777" w:rsidR="00044ED7" w:rsidRPr="00044ED7" w:rsidRDefault="00044ED7" w:rsidP="00044E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FB1DEB" w14:textId="00ABE164" w:rsidR="005F22C8" w:rsidRPr="005F22C8" w:rsidRDefault="005F22C8" w:rsidP="005F22C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F22C8">
        <w:rPr>
          <w:rFonts w:asciiTheme="minorHAnsi" w:hAnsiTheme="minorHAnsi" w:cstheme="minorHAnsi"/>
          <w:b/>
          <w:bCs/>
          <w:sz w:val="22"/>
          <w:szCs w:val="22"/>
        </w:rPr>
        <w:t>III. ANALÝZA SWOT</w:t>
      </w:r>
    </w:p>
    <w:tbl>
      <w:tblPr>
        <w:tblW w:w="11860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6727"/>
      </w:tblGrid>
      <w:tr w:rsidR="005F22C8" w14:paraId="4BB57220" w14:textId="77777777" w:rsidTr="00D83062">
        <w:trPr>
          <w:trHeight w:val="520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14:paraId="0CEA83DD" w14:textId="77777777" w:rsidR="005F22C8" w:rsidRDefault="005F22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Kladné stránky 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8080" w:fill="auto"/>
          </w:tcPr>
          <w:p w14:paraId="1BD168FD" w14:textId="77777777" w:rsidR="005F22C8" w:rsidRDefault="005F22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Záporné stránky </w:t>
            </w:r>
          </w:p>
        </w:tc>
      </w:tr>
      <w:tr w:rsidR="005F22C8" w14:paraId="6D33D100" w14:textId="77777777" w:rsidTr="00D83062">
        <w:trPr>
          <w:trHeight w:val="520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FFCC" w:fill="auto"/>
          </w:tcPr>
          <w:p w14:paraId="0AE802A8" w14:textId="77777777" w:rsidR="005F22C8" w:rsidRDefault="005F22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Silné stránky -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strenghts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S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CC99" w:fill="auto"/>
          </w:tcPr>
          <w:p w14:paraId="01BA9005" w14:textId="77777777" w:rsidR="005F22C8" w:rsidRDefault="005F22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Slabé stránky -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weaknesses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W</w:t>
            </w:r>
          </w:p>
        </w:tc>
      </w:tr>
      <w:tr w:rsidR="005F22C8" w14:paraId="4293718B" w14:textId="77777777" w:rsidTr="00D83062">
        <w:trPr>
          <w:trHeight w:val="700"/>
        </w:trPr>
        <w:tc>
          <w:tcPr>
            <w:tcW w:w="513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E5EE40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Výhodná  lokalita na předměstí Prahy - zahrady, příroda i  blízkost centra - školy, kulturní aktivity, pracovní příležitosti</w:t>
            </w:r>
          </w:p>
        </w:tc>
        <w:tc>
          <w:tcPr>
            <w:tcW w:w="672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780EF0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Náročnost oprav pozdně-secesních budov </w:t>
            </w:r>
          </w:p>
          <w:p w14:paraId="4AF20AC1" w14:textId="3B820149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domova a náročnost údržby pozemků</w:t>
            </w:r>
          </w:p>
        </w:tc>
      </w:tr>
      <w:tr w:rsidR="005F22C8" w14:paraId="1088FD53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77BCC3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Pozitivní přijetí místní komunitou, včetně Základní školy Klánovice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914174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Nedostatek startovacích bytů</w:t>
            </w:r>
          </w:p>
        </w:tc>
      </w:tr>
      <w:tr w:rsidR="005F22C8" w14:paraId="6CD282FE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6B0821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Bydlení ve vilách -samostatnost rodinných skupin v patrech budov 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0B95DC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Absence Školního poradenského pracoviště </w:t>
            </w:r>
          </w:p>
          <w:p w14:paraId="0F23D5EC" w14:textId="40A402C8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– psycholog,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etoped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další sociální pracovnice</w:t>
            </w:r>
          </w:p>
        </w:tc>
      </w:tr>
      <w:tr w:rsidR="005F22C8" w14:paraId="6CD193D0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F83651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Upravené budovy a moderní interiéry dětského domova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48BEEE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Nedostatek asistentů pedagoga</w:t>
            </w:r>
          </w:p>
        </w:tc>
      </w:tr>
      <w:tr w:rsidR="005F22C8" w14:paraId="66A6C0B9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208D3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Vybavení IT technologiemi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D6848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Nárůst administrativní zátěže ředitelky a zaměstnanců  </w:t>
            </w:r>
          </w:p>
        </w:tc>
      </w:tr>
      <w:tr w:rsidR="005F22C8" w14:paraId="589544C0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3C7451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Tréninkové byty (samostatně hospodařící dospělí klienti) a startovací byty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C253FF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Rozhodování soudy - děti bez diagnostiky </w:t>
            </w:r>
          </w:p>
          <w:p w14:paraId="5078AE6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– výchovné problémy-selhávání dětí ve školách i v DD </w:t>
            </w:r>
          </w:p>
          <w:p w14:paraId="78470B9B" w14:textId="641D3B4C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-  přemisťování do DDŠ a VÚ</w:t>
            </w:r>
          </w:p>
        </w:tc>
      </w:tr>
      <w:tr w:rsidR="005F22C8" w14:paraId="0DFC1B78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7B54EF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Byt jedné rodinné skupiny v běžné občanské zástavbě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D89B53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Rozhodování soudy </w:t>
            </w:r>
          </w:p>
          <w:p w14:paraId="1C713D2E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– dlouhé lhůty pro umístění, přemístění dětí i rušení </w:t>
            </w:r>
          </w:p>
          <w:p w14:paraId="23765734" w14:textId="0BCB971F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ústavní výchovy</w:t>
            </w:r>
          </w:p>
        </w:tc>
      </w:tr>
      <w:tr w:rsidR="005F22C8" w14:paraId="3CBDF01D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B67934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Dopravní vybavenost-4 automobily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F93D37E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Neinformovanost o rozhodnutích soudu, </w:t>
            </w:r>
          </w:p>
          <w:p w14:paraId="4254729E" w14:textId="3F44DB0A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 výživném aj.- neúčast DD v soudních řízeních</w:t>
            </w:r>
          </w:p>
        </w:tc>
      </w:tr>
      <w:tr w:rsidR="005F22C8" w14:paraId="6A28E6BF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B164C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Vyrovnaný rozpočet po celé funkční období ředitelky, úspěšný </w:t>
            </w:r>
            <w:proofErr w:type="spellStart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fundraising</w:t>
            </w:r>
            <w:proofErr w:type="spellEnd"/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73CA6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Nejasná definice zákonného zástupce v legislativě</w:t>
            </w:r>
          </w:p>
        </w:tc>
      </w:tr>
      <w:tr w:rsidR="005F22C8" w14:paraId="17214EC7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292E0A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lastRenderedPageBreak/>
              <w:t xml:space="preserve">Dostatek kvalifikovaného pedagogického personálu  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DA977E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Negativní vliv biologické rodiny </w:t>
            </w:r>
          </w:p>
          <w:p w14:paraId="4CD80AC0" w14:textId="75255FD6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– traumata dětí a deprivace</w:t>
            </w:r>
          </w:p>
        </w:tc>
      </w:tr>
      <w:tr w:rsidR="005F22C8" w14:paraId="2CFD9F50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D7F8C3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Nízká fluktuace zaměstnanců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6F5431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Nespolupracující či agresivní rodiče</w:t>
            </w:r>
          </w:p>
        </w:tc>
      </w:tr>
      <w:tr w:rsidR="005F22C8" w14:paraId="7C608B60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D58CCB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Genderová a věková vyváženost personálu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55190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Praha - místo vysokého výskytu rizikového chování </w:t>
            </w:r>
          </w:p>
          <w:p w14:paraId="5386FB39" w14:textId="1DF29544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vrstevníků dětí a dospělých</w:t>
            </w:r>
          </w:p>
        </w:tc>
      </w:tr>
      <w:tr w:rsidR="005F22C8" w14:paraId="7C3E371A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CFE1A1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Supervize a vzdělávání personálu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0FABCA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Závislostní chování dětí, především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netolismus</w:t>
            </w:r>
            <w:proofErr w:type="spellEnd"/>
          </w:p>
        </w:tc>
      </w:tr>
      <w:tr w:rsidR="005F22C8" w14:paraId="1FAD1766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D4CEA9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Terapeutická práce s dětmi, včetně </w:t>
            </w:r>
            <w:proofErr w:type="spellStart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adiktologické</w:t>
            </w:r>
            <w:proofErr w:type="spellEnd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 prevence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093116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Nezodpovědný přístup dětí k majetku DD</w:t>
            </w:r>
          </w:p>
        </w:tc>
      </w:tr>
      <w:tr w:rsidR="005F22C8" w14:paraId="6B92AE99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676804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Aktivní metodik prevence-přednášky, exkurze, diskuze 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9E311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Finanční náročnost zdravotní péče </w:t>
            </w:r>
          </w:p>
          <w:p w14:paraId="700E31A0" w14:textId="21AE451D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(především zubní péče, antikoncepce)</w:t>
            </w:r>
          </w:p>
        </w:tc>
      </w:tr>
      <w:tr w:rsidR="005F22C8" w14:paraId="03EAA72B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5411DF0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Rodinný charakter dětského domova – vlastní programy i rozpočty skupin 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2671DA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Finanční náročnost právního poradenství</w:t>
            </w:r>
          </w:p>
        </w:tc>
      </w:tr>
      <w:tr w:rsidR="005F22C8" w14:paraId="175476F5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1BD07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Inkluzivní domov-individualizovaný přístup ke klientům nadaným a klientům s poruchami chování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19801C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Rostoucí finanční náklady na zaměstnance a děti</w:t>
            </w:r>
          </w:p>
        </w:tc>
      </w:tr>
      <w:tr w:rsidR="005F22C8" w14:paraId="43EB46AE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64651B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Multikulturní prostředí - začlenění Romů a cizinců, včetně muslimů 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8776F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Negativní vnímání dětských domovů společností</w:t>
            </w:r>
          </w:p>
        </w:tc>
      </w:tr>
      <w:tr w:rsidR="005F22C8" w14:paraId="2C9F3923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4036B76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Případové schůzky a konference – spolupráce s rodinami dětí a OSPOD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3E5714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Nedostatek pěstounů v Praze</w:t>
            </w:r>
          </w:p>
        </w:tc>
      </w:tr>
      <w:tr w:rsidR="005F22C8" w14:paraId="1E1880ED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35FC742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Úspěšnost ve vyhledávání hostitelů a pěstounů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C6C3420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Žaloba bývalé zaměstnankyně</w:t>
            </w:r>
          </w:p>
        </w:tc>
      </w:tr>
      <w:tr w:rsidR="005F22C8" w14:paraId="01262BD0" w14:textId="77777777" w:rsidTr="005F22C8">
        <w:trPr>
          <w:trHeight w:val="700"/>
        </w:trPr>
        <w:tc>
          <w:tcPr>
            <w:tcW w:w="118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5865ED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Intenzivní péče o vzdělávání dětí </w:t>
            </w:r>
          </w:p>
          <w:p w14:paraId="5E57AA09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– rozsáhlé doučování jako investice </w:t>
            </w:r>
          </w:p>
          <w:p w14:paraId="2D16BAA6" w14:textId="6A4B1AFF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- maturanti a studenti VŠ v DD</w:t>
            </w:r>
          </w:p>
        </w:tc>
      </w:tr>
      <w:tr w:rsidR="005F22C8" w14:paraId="7B7E9EC2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6B81C9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Pestrá volnočasová činnost dětí v kroužcích 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5ED0D7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2C8" w14:paraId="347794A5" w14:textId="77777777" w:rsidTr="005F22C8">
        <w:trPr>
          <w:trHeight w:val="700"/>
        </w:trPr>
        <w:tc>
          <w:tcPr>
            <w:tcW w:w="118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1E76EF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Velké množství dobrovolných dohod s dospělými klienty, </w:t>
            </w:r>
          </w:p>
          <w:p w14:paraId="439D6815" w14:textId="64230FB5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následná péče po odchodu z DD</w:t>
            </w:r>
          </w:p>
        </w:tc>
      </w:tr>
      <w:tr w:rsidR="005F22C8" w14:paraId="2DDDFE00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8E5707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Pozitivní image DD – web, média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ADA69E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2C8" w14:paraId="17D1E5FD" w14:textId="77777777" w:rsidTr="00D83062">
        <w:trPr>
          <w:trHeight w:val="70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66108E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Spolupráce s DAS, pojišťovnou právní ochrany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E95E729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2C8" w14:paraId="1CEE0223" w14:textId="77777777" w:rsidTr="00D83062">
        <w:trPr>
          <w:trHeight w:val="70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6A70E96F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14:paraId="08B82EF4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F22C8" w14:paraId="41DA13E2" w14:textId="77777777" w:rsidTr="00D83062">
        <w:trPr>
          <w:trHeight w:val="520"/>
        </w:trPr>
        <w:tc>
          <w:tcPr>
            <w:tcW w:w="5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99" w:fill="auto"/>
          </w:tcPr>
          <w:p w14:paraId="71D4B4BB" w14:textId="77777777" w:rsidR="005F22C8" w:rsidRDefault="005F22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Příležitosti -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opportunities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6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8080" w:fill="auto"/>
          </w:tcPr>
          <w:p w14:paraId="082656BC" w14:textId="77777777" w:rsidR="005F22C8" w:rsidRDefault="005F22C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Hrozby -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threats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T</w:t>
            </w:r>
          </w:p>
        </w:tc>
      </w:tr>
      <w:tr w:rsidR="005F22C8" w14:paraId="258B25B4" w14:textId="77777777" w:rsidTr="00D83062">
        <w:trPr>
          <w:trHeight w:val="720"/>
        </w:trPr>
        <w:tc>
          <w:tcPr>
            <w:tcW w:w="513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3997AC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Spolupráce se zřizovatelem na rozvoji a směřování dětského domova</w:t>
            </w:r>
          </w:p>
        </w:tc>
        <w:tc>
          <w:tcPr>
            <w:tcW w:w="6727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9037B7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Změna legislativy-školská ústavní zařízení se změní </w:t>
            </w:r>
          </w:p>
          <w:p w14:paraId="4A7C81C4" w14:textId="7407568C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na sociální zařízení (budou v gesci MPSV)</w:t>
            </w:r>
          </w:p>
        </w:tc>
      </w:tr>
      <w:tr w:rsidR="005F22C8" w14:paraId="1B7BBC32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323AA3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lastRenderedPageBreak/>
              <w:t>Spolupráce s komunitou na posílení dobrých sousedských vztahů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006DA9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Kritický nárůst počtu ohrožených dětí v regionu</w:t>
            </w:r>
          </w:p>
        </w:tc>
      </w:tr>
      <w:tr w:rsidR="005F22C8" w14:paraId="0BF8FFAE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EF8ECC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Noví klienti – spolupráce s OSPOD a s biologickými rodinami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EA130B3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Zvýšení počtu dětí s vážnějšími poruchami učení a chování, </w:t>
            </w:r>
          </w:p>
          <w:p w14:paraId="254610A3" w14:textId="2FB645D1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ev. s psychiatrickými onemocněními</w:t>
            </w:r>
          </w:p>
        </w:tc>
      </w:tr>
      <w:tr w:rsidR="005F22C8" w14:paraId="4F95DF9C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756E1B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Zajištění Školního poradenského pracoviště – psycholožka, </w:t>
            </w:r>
            <w:proofErr w:type="spellStart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etoped</w:t>
            </w:r>
            <w:proofErr w:type="spellEnd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, nová sociální pracovnice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3D5E72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Rozvoj závislostního chování u dětí a mládeže </w:t>
            </w:r>
          </w:p>
          <w:p w14:paraId="360DEEFB" w14:textId="08D631B3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– drogy, promiskuita, </w:t>
            </w:r>
            <w:proofErr w:type="spellStart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gambling</w:t>
            </w:r>
            <w:proofErr w:type="spellEnd"/>
          </w:p>
        </w:tc>
      </w:tr>
      <w:tr w:rsidR="005F22C8" w14:paraId="5ADD786C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B04800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Zařazení nově příchozích dětí do systému doučování a spolupráce se školami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C70A2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Hrozby kyberprostoru – </w:t>
            </w:r>
            <w:proofErr w:type="spellStart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netolismus</w:t>
            </w:r>
            <w:proofErr w:type="spellEnd"/>
          </w:p>
        </w:tc>
      </w:tr>
      <w:tr w:rsidR="005F22C8" w14:paraId="1EA7B243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D61A38B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Doplnění sítě externích terapeutů o </w:t>
            </w:r>
            <w:proofErr w:type="spellStart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adiktoložku</w:t>
            </w:r>
            <w:proofErr w:type="spellEnd"/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08BE31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Zadluženost dětí z původní rodiny, exekuce, </w:t>
            </w:r>
          </w:p>
          <w:p w14:paraId="25CC034F" w14:textId="795CFAA6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dluhy za odpady v místě trvalého bydliště</w:t>
            </w:r>
          </w:p>
        </w:tc>
      </w:tr>
      <w:tr w:rsidR="005F22C8" w14:paraId="496CF7B6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6E6F89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Noví hostitelé a pěstouni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B9A14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Stereotypy z rodiny – vzdělání není hodnotou</w:t>
            </w:r>
          </w:p>
        </w:tc>
      </w:tr>
      <w:tr w:rsidR="005F22C8" w14:paraId="1774F13B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67CF91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Dotační programy zřizovatele na další opravy budov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D92E556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Nový model financování ústavních zařízení</w:t>
            </w:r>
          </w:p>
        </w:tc>
      </w:tr>
      <w:tr w:rsidR="005F22C8" w14:paraId="674A7299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5727DE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Prostor pro vybudování startovacích bytů -pozemek v obci získaný dědictvím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A15BC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Nárůst cen energií</w:t>
            </w:r>
          </w:p>
        </w:tc>
      </w:tr>
      <w:tr w:rsidR="005F22C8" w14:paraId="194C2EFD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1B5636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Fondy EU – opravy, ale i projekty jemných dovedností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C72E68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Vyhoření pedagogického personálu</w:t>
            </w:r>
          </w:p>
        </w:tc>
      </w:tr>
      <w:tr w:rsidR="005F22C8" w14:paraId="645E590D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B3664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Sponzoring – noví podporovatelé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672E0B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Nedostatek kvalifikovaného personálu</w:t>
            </w:r>
          </w:p>
        </w:tc>
      </w:tr>
      <w:tr w:rsidR="005F22C8" w14:paraId="49D721F8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8B27B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Spolupráce s nevládními organizacemi na nových projektech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B5C15D5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Nedostatek finančních zdrojů na odměny </w:t>
            </w:r>
          </w:p>
          <w:p w14:paraId="7F7F1860" w14:textId="0D7562CD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aktivních zaměstnanců</w:t>
            </w:r>
          </w:p>
        </w:tc>
      </w:tr>
      <w:tr w:rsidR="005F22C8" w14:paraId="33B79F89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D3F141D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Mediální prezentace s cílem </w:t>
            </w:r>
            <w:proofErr w:type="spellStart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destigmatizace</w:t>
            </w:r>
            <w:proofErr w:type="spellEnd"/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 dětí z DD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1650A4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Nedostatek finančních prostředků na opravy budov, </w:t>
            </w:r>
          </w:p>
          <w:p w14:paraId="57F38163" w14:textId="46BE7188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 xml:space="preserve">především na výměnu oken – enormní náklady na vytápění  </w:t>
            </w:r>
          </w:p>
        </w:tc>
      </w:tr>
      <w:tr w:rsidR="005F22C8" w14:paraId="2D143E51" w14:textId="77777777" w:rsidTr="00D83062">
        <w:trPr>
          <w:trHeight w:val="720"/>
        </w:trPr>
        <w:tc>
          <w:tcPr>
            <w:tcW w:w="51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6702C2E" w14:textId="77777777" w:rsidR="005F22C8" w:rsidRDefault="005F22C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  <w:t>Ekologizace běžného provozu domova – úspory vody a energií</w:t>
            </w:r>
          </w:p>
        </w:tc>
        <w:tc>
          <w:tcPr>
            <w:tcW w:w="67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5B9948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333333"/>
                <w:sz w:val="22"/>
                <w:szCs w:val="22"/>
                <w:lang w:eastAsia="en-US"/>
              </w:rPr>
            </w:pPr>
          </w:p>
        </w:tc>
      </w:tr>
      <w:tr w:rsidR="005F22C8" w14:paraId="5C70CEFA" w14:textId="77777777" w:rsidTr="00D83062">
        <w:trPr>
          <w:trHeight w:val="28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7CA7771F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14:paraId="3F91EE53" w14:textId="77777777" w:rsidR="005F22C8" w:rsidRDefault="005F22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F22C8" w:rsidRPr="00931CAD" w14:paraId="74581430" w14:textId="77777777" w:rsidTr="00D83062">
        <w:trPr>
          <w:trHeight w:val="28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14:paraId="6EC12B14" w14:textId="2B3CC8C6" w:rsidR="005F22C8" w:rsidRPr="00931CAD" w:rsidRDefault="005F22C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14:paraId="039E8B71" w14:textId="77777777" w:rsidR="005F22C8" w:rsidRPr="00931CAD" w:rsidRDefault="005F22C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14D1B1E" w14:textId="77777777" w:rsidR="00D83062" w:rsidRDefault="00A87167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CAD">
        <w:rPr>
          <w:rFonts w:asciiTheme="minorHAnsi" w:hAnsiTheme="minorHAnsi" w:cstheme="minorHAnsi"/>
          <w:sz w:val="22"/>
          <w:szCs w:val="22"/>
        </w:rPr>
        <w:tab/>
      </w:r>
    </w:p>
    <w:p w14:paraId="7E214B3F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9A12DD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675E1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3876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F2CC9A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C2644C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1B89B5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33F2FF" w14:textId="77777777" w:rsidR="00D83062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C13736" w14:textId="03FDECEB" w:rsidR="00A87167" w:rsidRPr="00931CAD" w:rsidRDefault="00D83062" w:rsidP="00A8716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 w:rsidR="00A87167" w:rsidRPr="00931CAD">
        <w:rPr>
          <w:rFonts w:asciiTheme="minorHAnsi" w:hAnsiTheme="minorHAnsi" w:cstheme="minorHAnsi"/>
          <w:b/>
          <w:bCs/>
          <w:sz w:val="22"/>
          <w:szCs w:val="22"/>
        </w:rPr>
        <w:t>IV.</w:t>
      </w:r>
      <w:r w:rsidR="00A87167" w:rsidRPr="00931CAD">
        <w:rPr>
          <w:rFonts w:asciiTheme="minorHAnsi" w:hAnsiTheme="minorHAnsi" w:cstheme="minorHAnsi"/>
          <w:sz w:val="22"/>
          <w:szCs w:val="22"/>
        </w:rPr>
        <w:t xml:space="preserve"> </w:t>
      </w:r>
      <w:r w:rsidR="00A87167" w:rsidRPr="00931C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NAPLNĚNÍ VIZE </w:t>
      </w:r>
    </w:p>
    <w:p w14:paraId="109261E0" w14:textId="7E750CEC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b/>
          <w:bCs/>
          <w:sz w:val="22"/>
          <w:szCs w:val="22"/>
        </w:rPr>
        <w:t>Název:</w:t>
      </w:r>
      <w:r w:rsidR="00A87167" w:rsidRPr="00931CAD">
        <w:rPr>
          <w:rFonts w:cstheme="minorHAnsi"/>
          <w:sz w:val="22"/>
          <w:szCs w:val="22"/>
        </w:rPr>
        <w:t xml:space="preserve"> Dětský domov a Školní jídelna, Praha 9-Klánovice, Smržovská 77 </w:t>
      </w:r>
    </w:p>
    <w:p w14:paraId="5AC18692" w14:textId="77777777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</w:p>
    <w:p w14:paraId="4D5471B8" w14:textId="77777777" w:rsidR="00A87167" w:rsidRPr="00931CAD" w:rsidRDefault="00A87167" w:rsidP="00931CAD">
      <w:pPr>
        <w:pStyle w:val="Bezmezer"/>
        <w:rPr>
          <w:rStyle w:val="Hypertextovodkaz"/>
          <w:rFonts w:cstheme="minorHAnsi"/>
          <w:b/>
          <w:bCs/>
          <w:color w:val="auto"/>
          <w:sz w:val="22"/>
          <w:szCs w:val="22"/>
          <w:u w:val="none"/>
        </w:rPr>
      </w:pP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b/>
          <w:bCs/>
          <w:sz w:val="22"/>
          <w:szCs w:val="22"/>
        </w:rPr>
        <w:t>Adresa</w:t>
      </w:r>
      <w:r w:rsidRPr="00931CAD">
        <w:rPr>
          <w:rFonts w:cstheme="minorHAnsi"/>
          <w:sz w:val="22"/>
          <w:szCs w:val="22"/>
        </w:rPr>
        <w:t xml:space="preserve">: Dětský domov a Školní jídelna, Smržovská 77, 190 14 Praha 9–Klánovice, tel.: 608 243 </w:t>
      </w:r>
      <w:r w:rsidRPr="00931CAD">
        <w:rPr>
          <w:rFonts w:cstheme="minorHAnsi"/>
          <w:sz w:val="22"/>
          <w:szCs w:val="22"/>
        </w:rPr>
        <w:tab/>
        <w:t xml:space="preserve">335, e-mail: </w:t>
      </w:r>
      <w:hyperlink r:id="rId7" w:history="1">
        <w:r w:rsidRPr="00931CAD">
          <w:rPr>
            <w:rStyle w:val="Hypertextovodkaz"/>
            <w:rFonts w:cstheme="minorHAnsi"/>
            <w:sz w:val="22"/>
            <w:szCs w:val="22"/>
          </w:rPr>
          <w:t>reditelka@ddklanovice.cz</w:t>
        </w:r>
      </w:hyperlink>
      <w:r w:rsidRPr="00931CAD">
        <w:rPr>
          <w:rFonts w:cstheme="minorHAnsi"/>
          <w:sz w:val="22"/>
          <w:szCs w:val="22"/>
        </w:rPr>
        <w:t xml:space="preserve">, webová stránka: </w:t>
      </w:r>
      <w:hyperlink r:id="rId8" w:history="1">
        <w:r w:rsidRPr="00931CAD">
          <w:rPr>
            <w:rStyle w:val="Hypertextovodkaz"/>
            <w:rFonts w:cstheme="minorHAnsi"/>
            <w:sz w:val="22"/>
            <w:szCs w:val="22"/>
          </w:rPr>
          <w:t>www.ddklanovice.cz</w:t>
        </w:r>
      </w:hyperlink>
      <w:r w:rsidRPr="00931CAD">
        <w:rPr>
          <w:rFonts w:cstheme="minorHAnsi"/>
          <w:sz w:val="22"/>
          <w:szCs w:val="22"/>
        </w:rPr>
        <w:t xml:space="preserve">, ID datové </w:t>
      </w:r>
      <w:r w:rsidRPr="00931CAD">
        <w:rPr>
          <w:rFonts w:cstheme="minorHAnsi"/>
          <w:sz w:val="22"/>
          <w:szCs w:val="22"/>
        </w:rPr>
        <w:tab/>
        <w:t xml:space="preserve">schránky: </w:t>
      </w:r>
      <w:r w:rsidRPr="00931CAD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zt62qh7</w:t>
      </w:r>
    </w:p>
    <w:p w14:paraId="3B9B8226" w14:textId="77777777" w:rsidR="00A87167" w:rsidRPr="00931CAD" w:rsidRDefault="00A87167" w:rsidP="00931CAD">
      <w:pPr>
        <w:pStyle w:val="Bezmezer"/>
        <w:rPr>
          <w:rStyle w:val="Hypertextovodkaz"/>
          <w:rFonts w:cstheme="minorHAnsi"/>
          <w:sz w:val="22"/>
          <w:szCs w:val="22"/>
        </w:rPr>
      </w:pPr>
    </w:p>
    <w:p w14:paraId="57DCD1A2" w14:textId="77777777" w:rsidR="00A87167" w:rsidRPr="00931CAD" w:rsidRDefault="00A87167" w:rsidP="00931CAD">
      <w:pPr>
        <w:pStyle w:val="Bezmezer"/>
        <w:rPr>
          <w:rStyle w:val="Hypertextovodkaz"/>
          <w:rFonts w:cstheme="minorHAnsi"/>
          <w:color w:val="auto"/>
          <w:sz w:val="22"/>
          <w:szCs w:val="22"/>
          <w:u w:val="none"/>
        </w:rPr>
      </w:pPr>
      <w:r w:rsidRPr="00931CAD">
        <w:rPr>
          <w:rStyle w:val="Hypertextovodkaz"/>
          <w:rFonts w:cstheme="minorHAnsi"/>
          <w:sz w:val="22"/>
          <w:szCs w:val="22"/>
          <w:u w:val="none"/>
        </w:rPr>
        <w:tab/>
      </w:r>
      <w:r w:rsidRPr="00931CAD">
        <w:rPr>
          <w:rStyle w:val="Hypertextovodkaz"/>
          <w:rFonts w:cstheme="minorHAnsi"/>
          <w:b/>
          <w:color w:val="auto"/>
          <w:sz w:val="22"/>
          <w:szCs w:val="22"/>
          <w:u w:val="none"/>
        </w:rPr>
        <w:t xml:space="preserve">Zřizovatel: </w:t>
      </w:r>
      <w:r w:rsidRPr="00931CAD">
        <w:rPr>
          <w:rStyle w:val="Hypertextovodkaz"/>
          <w:rFonts w:cstheme="minorHAnsi"/>
          <w:color w:val="auto"/>
          <w:sz w:val="22"/>
          <w:szCs w:val="22"/>
          <w:u w:val="none"/>
        </w:rPr>
        <w:t>Hlavní město Praha se sídlem na Mariánském náměstí 2/2 110 01, Praha 1</w:t>
      </w:r>
    </w:p>
    <w:p w14:paraId="4D6307EC" w14:textId="77777777" w:rsidR="00A87167" w:rsidRPr="00931CAD" w:rsidRDefault="00A87167" w:rsidP="00931CAD">
      <w:pPr>
        <w:pStyle w:val="Bezmezer"/>
        <w:rPr>
          <w:rStyle w:val="Hypertextovodkaz"/>
          <w:rFonts w:cstheme="minorHAnsi"/>
          <w:color w:val="auto"/>
          <w:sz w:val="22"/>
          <w:szCs w:val="22"/>
          <w:u w:val="none"/>
        </w:rPr>
      </w:pPr>
    </w:p>
    <w:p w14:paraId="6B33BAEE" w14:textId="77777777" w:rsidR="00A87167" w:rsidRPr="00931CAD" w:rsidRDefault="00A87167" w:rsidP="00931CAD">
      <w:pPr>
        <w:pStyle w:val="Bezmezer"/>
        <w:rPr>
          <w:rStyle w:val="Hypertextovodkaz"/>
          <w:rFonts w:cstheme="minorHAnsi"/>
          <w:color w:val="auto"/>
          <w:sz w:val="22"/>
          <w:szCs w:val="22"/>
          <w:u w:val="none"/>
        </w:rPr>
      </w:pPr>
      <w:r w:rsidRPr="00931CAD">
        <w:rPr>
          <w:rStyle w:val="Hypertextovodkaz"/>
          <w:rFonts w:cstheme="minorHAnsi"/>
          <w:color w:val="auto"/>
          <w:sz w:val="22"/>
          <w:szCs w:val="22"/>
          <w:u w:val="none"/>
        </w:rPr>
        <w:tab/>
      </w:r>
      <w:r w:rsidRPr="00931CAD">
        <w:rPr>
          <w:rStyle w:val="Hypertextovodkaz"/>
          <w:rFonts w:cstheme="minorHAnsi"/>
          <w:b/>
          <w:color w:val="auto"/>
          <w:sz w:val="22"/>
          <w:szCs w:val="22"/>
          <w:u w:val="none"/>
        </w:rPr>
        <w:t>Sídlo:</w:t>
      </w:r>
      <w:r w:rsidRPr="00931CAD">
        <w:rPr>
          <w:rStyle w:val="Hypertextovodkaz"/>
          <w:rFonts w:cstheme="minorHAnsi"/>
          <w:color w:val="auto"/>
          <w:sz w:val="22"/>
          <w:szCs w:val="22"/>
          <w:u w:val="none"/>
        </w:rPr>
        <w:t xml:space="preserve"> Smržovská 77, 190 14 Praha 9 – Klánovice</w:t>
      </w:r>
    </w:p>
    <w:p w14:paraId="3A972044" w14:textId="77777777" w:rsidR="00A87167" w:rsidRPr="00931CAD" w:rsidRDefault="00A87167" w:rsidP="00931CAD">
      <w:pPr>
        <w:pStyle w:val="Bezmezer"/>
        <w:rPr>
          <w:rStyle w:val="Hypertextovodkaz"/>
          <w:rFonts w:cstheme="minorHAnsi"/>
          <w:color w:val="auto"/>
          <w:sz w:val="22"/>
          <w:szCs w:val="22"/>
          <w:u w:val="none"/>
        </w:rPr>
      </w:pPr>
    </w:p>
    <w:p w14:paraId="52BDA871" w14:textId="15186D72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  <w:r w:rsidRPr="00931CAD">
        <w:rPr>
          <w:rStyle w:val="Hypertextovodkaz"/>
          <w:rFonts w:cstheme="minorHAnsi"/>
          <w:color w:val="auto"/>
          <w:sz w:val="22"/>
          <w:szCs w:val="22"/>
          <w:u w:val="none"/>
        </w:rPr>
        <w:tab/>
      </w:r>
      <w:r w:rsidRPr="00931CAD">
        <w:rPr>
          <w:rStyle w:val="Hypertextovodkaz"/>
          <w:rFonts w:cstheme="minorHAnsi"/>
          <w:b/>
          <w:color w:val="auto"/>
          <w:sz w:val="22"/>
          <w:szCs w:val="22"/>
          <w:u w:val="none"/>
        </w:rPr>
        <w:t>IČ:</w:t>
      </w:r>
      <w:r w:rsidRPr="00931CAD">
        <w:rPr>
          <w:rStyle w:val="Hypertextovodkaz"/>
          <w:rFonts w:cstheme="minorHAnsi"/>
          <w:color w:val="auto"/>
          <w:sz w:val="22"/>
          <w:szCs w:val="22"/>
          <w:u w:val="none"/>
        </w:rPr>
        <w:t xml:space="preserve"> 6138 92 93</w:t>
      </w:r>
    </w:p>
    <w:p w14:paraId="50F3EBCA" w14:textId="77777777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</w:p>
    <w:p w14:paraId="38A97E13" w14:textId="77777777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b/>
          <w:bCs/>
          <w:sz w:val="22"/>
          <w:szCs w:val="22"/>
        </w:rPr>
        <w:t>Právní forma organizace:</w:t>
      </w:r>
      <w:r w:rsidRPr="00931CAD">
        <w:rPr>
          <w:rFonts w:cstheme="minorHAnsi"/>
          <w:sz w:val="22"/>
          <w:szCs w:val="22"/>
        </w:rPr>
        <w:t xml:space="preserve"> Příspěvková organizace</w:t>
      </w:r>
    </w:p>
    <w:p w14:paraId="595662A3" w14:textId="77777777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</w:p>
    <w:p w14:paraId="6212E8D8" w14:textId="77777777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b/>
          <w:bCs/>
          <w:sz w:val="22"/>
          <w:szCs w:val="22"/>
        </w:rPr>
        <w:t>Zápis do rejstříku škol a školských zařízení:</w:t>
      </w:r>
      <w:r w:rsidRPr="00931CAD">
        <w:rPr>
          <w:rFonts w:cstheme="minorHAnsi"/>
          <w:sz w:val="22"/>
          <w:szCs w:val="22"/>
        </w:rPr>
        <w:t xml:space="preserve"> 24. 4. 2006, IZO 110 035 101,</w:t>
      </w:r>
    </w:p>
    <w:p w14:paraId="42DB9B7F" w14:textId="0C150CCB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ab/>
        <w:t xml:space="preserve">        Identifikátor právnické osoby – 600 027 660</w:t>
      </w:r>
    </w:p>
    <w:p w14:paraId="7DE925F5" w14:textId="77777777" w:rsidR="00A87167" w:rsidRPr="00931CAD" w:rsidRDefault="00A87167" w:rsidP="00931CAD">
      <w:pPr>
        <w:pStyle w:val="Bezmezer"/>
        <w:rPr>
          <w:rFonts w:cstheme="minorHAnsi"/>
          <w:b/>
          <w:bCs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b/>
          <w:bCs/>
          <w:sz w:val="22"/>
          <w:szCs w:val="22"/>
        </w:rPr>
        <w:t>Prostory a vybavení</w:t>
      </w:r>
    </w:p>
    <w:p w14:paraId="74622B80" w14:textId="77777777" w:rsidR="00A87167" w:rsidRPr="00931CAD" w:rsidRDefault="00A87167" w:rsidP="00931CAD">
      <w:pPr>
        <w:pStyle w:val="Bezmezer"/>
        <w:jc w:val="both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  <w:t xml:space="preserve">Dětský domov v Klánovicích je dětským domovem rodinného typu. </w:t>
      </w:r>
    </w:p>
    <w:p w14:paraId="752BC54F" w14:textId="210F9D8D" w:rsidR="00A87167" w:rsidRPr="00931CAD" w:rsidRDefault="00A87167" w:rsidP="00931CAD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</w:rPr>
        <w:tab/>
        <w:t xml:space="preserve">DD se skládá ze dvou částí - první z nich je dětský domov. Ten má sedm rodinných </w:t>
      </w:r>
      <w:r w:rsidRPr="00931CAD">
        <w:rPr>
          <w:rFonts w:cstheme="minorHAnsi"/>
          <w:sz w:val="22"/>
          <w:szCs w:val="22"/>
        </w:rPr>
        <w:tab/>
        <w:t xml:space="preserve">skupin umístěných v Klánovicích, sedmá rodinná skupina je umístěna v bytě-detašovaném </w:t>
      </w:r>
      <w:r w:rsidRPr="00931CAD">
        <w:rPr>
          <w:rFonts w:cstheme="minorHAnsi"/>
          <w:sz w:val="22"/>
          <w:szCs w:val="22"/>
        </w:rPr>
        <w:tab/>
        <w:t xml:space="preserve">pracovišti v Praze 10-Malešicích, Limuzská ulice. Druhou součástí dětského domova je školní </w:t>
      </w:r>
      <w:r w:rsidRPr="00931CAD">
        <w:rPr>
          <w:rFonts w:cstheme="minorHAnsi"/>
          <w:sz w:val="22"/>
          <w:szCs w:val="22"/>
        </w:rPr>
        <w:tab/>
        <w:t xml:space="preserve">jídelna </w:t>
      </w:r>
      <w:r w:rsidRPr="00931CAD">
        <w:rPr>
          <w:rFonts w:cstheme="minorHAnsi"/>
          <w:sz w:val="22"/>
          <w:szCs w:val="22"/>
        </w:rPr>
        <w:tab/>
        <w:t xml:space="preserve">s vlastní kuchyní, vybavenou potřebnou technologií, nerezovým zařízením a </w:t>
      </w:r>
      <w:r w:rsidRPr="00931CAD">
        <w:rPr>
          <w:rFonts w:cstheme="minorHAnsi"/>
          <w:sz w:val="22"/>
          <w:szCs w:val="22"/>
        </w:rPr>
        <w:tab/>
        <w:t xml:space="preserve">vzduchotechnikou.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Dětský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tvoří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komplex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čtyř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budov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přilehlých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zahradních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domků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V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každé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budově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jsou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dva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byty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které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obývají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dvě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rodinné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skupiny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r w:rsidRPr="00931CAD">
        <w:rPr>
          <w:rFonts w:cstheme="minorHAnsi"/>
          <w:sz w:val="22"/>
          <w:szCs w:val="22"/>
        </w:rPr>
        <w:t xml:space="preserve">V bytě bydlí max. 8 dětí. Byt </w:t>
      </w:r>
      <w:r w:rsid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 xml:space="preserve">se </w:t>
      </w:r>
      <w:r w:rsidR="00931CAD">
        <w:rPr>
          <w:rFonts w:cstheme="minorHAnsi"/>
          <w:sz w:val="22"/>
          <w:szCs w:val="22"/>
        </w:rPr>
        <w:t xml:space="preserve"> </w:t>
      </w:r>
      <w:r w:rsidRPr="00931CAD">
        <w:rPr>
          <w:rFonts w:cstheme="minorHAnsi"/>
          <w:sz w:val="22"/>
          <w:szCs w:val="22"/>
        </w:rPr>
        <w:t xml:space="preserve">vždy skládá z obývacího pokoje, jídelny, kuchyně, koupelny, toalet, pokojů pro děti (vždy </w:t>
      </w:r>
      <w:r w:rsid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 xml:space="preserve">1-2 děti). Mají v bytě veškeré potřebné vybavení pro běžný chod domácnosti. Mají  spotřebiče </w:t>
      </w:r>
      <w:r w:rsid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 xml:space="preserve">typu TV, DVD apod. V bytě jsou PC (NB) připojené k internetu a k dispozici je vychovatelům </w:t>
      </w:r>
      <w:r w:rsidRPr="00931CAD">
        <w:rPr>
          <w:rFonts w:cstheme="minorHAnsi"/>
          <w:sz w:val="22"/>
          <w:szCs w:val="22"/>
        </w:rPr>
        <w:tab/>
        <w:t>služební mobilní telefon, dále služební vozidla pro rodinné skupiny.</w:t>
      </w:r>
    </w:p>
    <w:p w14:paraId="2B3D52A0" w14:textId="77777777" w:rsidR="00A87167" w:rsidRPr="00931CAD" w:rsidRDefault="00A87167" w:rsidP="00931CAD">
      <w:pPr>
        <w:pStyle w:val="Bezmezer"/>
        <w:jc w:val="both"/>
        <w:rPr>
          <w:rFonts w:cstheme="minorHAnsi"/>
          <w:sz w:val="22"/>
          <w:szCs w:val="22"/>
          <w:lang w:val="en-US"/>
        </w:rPr>
      </w:pPr>
    </w:p>
    <w:p w14:paraId="6A977F64" w14:textId="77777777" w:rsidR="00A87167" w:rsidRPr="00931CAD" w:rsidRDefault="00A87167" w:rsidP="00931CAD">
      <w:pPr>
        <w:pStyle w:val="Bezmezer"/>
        <w:jc w:val="both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  <w:lang w:val="en-US"/>
        </w:rPr>
        <w:t xml:space="preserve">U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domů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vždy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veliká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zahrada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Máme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zde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sportovní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hřiště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-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fotbal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tenis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V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provozu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keramická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dílna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letech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2012-2013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proběhla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celková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rekonstrukce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budovy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zvané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Kasal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Smržovské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ulici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Průběžně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opravujeme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další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budovy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vylepšujeme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jejich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interiéry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</w:p>
    <w:p w14:paraId="50FF132B" w14:textId="77777777" w:rsidR="00A87167" w:rsidRPr="00931CAD" w:rsidRDefault="00A87167" w:rsidP="00931CAD">
      <w:pPr>
        <w:pStyle w:val="Bezmezer"/>
        <w:rPr>
          <w:rFonts w:cstheme="minorHAnsi"/>
          <w:sz w:val="22"/>
          <w:szCs w:val="22"/>
        </w:rPr>
      </w:pPr>
    </w:p>
    <w:p w14:paraId="40C763B0" w14:textId="5EBDDF4E" w:rsidR="00A87167" w:rsidRPr="00931CAD" w:rsidRDefault="00931CAD" w:rsidP="00931CAD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Součástí dětského domova jsou dále garsonky – startovací byty -  na Veronském náměstí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v Horních Měcholupech, v Olštýnské ulici v  Bohnicích a dvě garsonky v Myjavské ulici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v Čakovicích. Garsonky pronajímá Magistrát HMP dětskému domovu za snížené nájemné a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fungují  jako tzv. tréninkové byty pro stávající dospělé klienty nebo jako startovací byty pro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děti, které pobývaly v Dětském domově Klánovice. </w:t>
      </w:r>
    </w:p>
    <w:p w14:paraId="38C630FE" w14:textId="77777777" w:rsidR="00A87167" w:rsidRPr="00D83062" w:rsidRDefault="00A87167" w:rsidP="00931CAD">
      <w:pPr>
        <w:pStyle w:val="Bezmezer"/>
        <w:rPr>
          <w:rFonts w:cstheme="minorHAnsi"/>
          <w:b/>
          <w:bCs/>
          <w:sz w:val="22"/>
          <w:szCs w:val="22"/>
        </w:rPr>
      </w:pPr>
    </w:p>
    <w:p w14:paraId="5A577F17" w14:textId="3CD7F790" w:rsidR="00A87167" w:rsidRPr="00931CAD" w:rsidRDefault="00931CAD" w:rsidP="00931CAD">
      <w:pPr>
        <w:pStyle w:val="Bezmezer"/>
        <w:jc w:val="both"/>
        <w:rPr>
          <w:rFonts w:cstheme="minorHAnsi"/>
          <w:sz w:val="22"/>
          <w:szCs w:val="22"/>
        </w:rPr>
      </w:pPr>
      <w:r w:rsidRPr="00D83062">
        <w:rPr>
          <w:rFonts w:cstheme="minorHAnsi"/>
          <w:b/>
          <w:bCs/>
          <w:sz w:val="22"/>
          <w:szCs w:val="22"/>
        </w:rPr>
        <w:tab/>
      </w:r>
      <w:r w:rsidR="00A87167" w:rsidRPr="00D83062">
        <w:rPr>
          <w:rFonts w:cstheme="minorHAnsi"/>
          <w:b/>
          <w:bCs/>
          <w:sz w:val="22"/>
          <w:szCs w:val="22"/>
        </w:rPr>
        <w:t xml:space="preserve">Úkolem dětského domova rodinného typu </w:t>
      </w:r>
      <w:r w:rsidR="00A87167" w:rsidRPr="00931CAD">
        <w:rPr>
          <w:rFonts w:cstheme="minorHAnsi"/>
          <w:sz w:val="22"/>
          <w:szCs w:val="22"/>
        </w:rPr>
        <w:t xml:space="preserve">je plnit funkce výchovné, vzdělávací a </w:t>
      </w:r>
      <w:r w:rsidR="00A87167" w:rsidRPr="00931CAD">
        <w:rPr>
          <w:rFonts w:cstheme="minorHAnsi"/>
          <w:sz w:val="22"/>
          <w:szCs w:val="22"/>
        </w:rPr>
        <w:tab/>
        <w:t xml:space="preserve">sociální, tedy připravit děti do praktického života po všech stránkách. Dětský domov má </w:t>
      </w:r>
      <w:r w:rsidR="00A87167" w:rsidRPr="00931CAD">
        <w:rPr>
          <w:rFonts w:cstheme="minorHAnsi"/>
          <w:sz w:val="22"/>
          <w:szCs w:val="22"/>
        </w:rPr>
        <w:tab/>
        <w:t xml:space="preserve">zpracovanou pedagogickou dokumentaci - vlastní ŠVP, vnitřní řád, výchovné plány a </w:t>
      </w:r>
      <w:r w:rsidR="00A87167" w:rsidRPr="00931CAD">
        <w:rPr>
          <w:rFonts w:cstheme="minorHAnsi"/>
          <w:sz w:val="22"/>
          <w:szCs w:val="22"/>
        </w:rPr>
        <w:tab/>
        <w:t xml:space="preserve">programy rozvoje osobnosti, ve kterých je v podstatě definován profil </w:t>
      </w:r>
      <w:r w:rsidR="00A87167" w:rsidRPr="00931CAD">
        <w:rPr>
          <w:rFonts w:cstheme="minorHAnsi"/>
          <w:sz w:val="22"/>
          <w:szCs w:val="22"/>
        </w:rPr>
        <w:tab/>
        <w:t>absolventa</w:t>
      </w:r>
      <w:r>
        <w:rPr>
          <w:rFonts w:cstheme="minorHAnsi"/>
          <w:sz w:val="22"/>
          <w:szCs w:val="22"/>
        </w:rPr>
        <w:t xml:space="preserve"> </w:t>
      </w:r>
      <w:r w:rsidR="00A87167" w:rsidRPr="00931CAD">
        <w:rPr>
          <w:rFonts w:cstheme="minorHAnsi"/>
          <w:sz w:val="22"/>
          <w:szCs w:val="22"/>
        </w:rPr>
        <w:t xml:space="preserve">našeho </w:t>
      </w:r>
      <w:r w:rsidR="00A87167" w:rsidRPr="00931CAD">
        <w:rPr>
          <w:rFonts w:cstheme="minorHAnsi"/>
          <w:sz w:val="22"/>
          <w:szCs w:val="22"/>
        </w:rPr>
        <w:tab/>
        <w:t xml:space="preserve">dětského domova. Výchova dítěte v DD Klánovice je naplňována pod heslem „Svoboda a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zodpovědnost“, prosazujeme liberálně-demokratický přístup k dětem. Musí být zajištěno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právo každého dítěte na výchovu a vzdělávání. Mají být vytvořeny podmínky  podporující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sebedůvěru dítěte, rozvíjející citovou stránku jeho osobnosti a </w:t>
      </w:r>
      <w:r w:rsidR="00A87167" w:rsidRPr="00931CAD">
        <w:rPr>
          <w:rFonts w:cstheme="minorHAnsi"/>
          <w:sz w:val="22"/>
          <w:szCs w:val="22"/>
        </w:rPr>
        <w:tab/>
        <w:t xml:space="preserve">umožňující aktivní účast dítěte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ve společnosti. S dítětem musí být zacházeno v zájmu plného a harmonického rozvoje jeho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osobnosti s ohledem na potřeby jeho věku. </w:t>
      </w:r>
    </w:p>
    <w:p w14:paraId="25CCA156" w14:textId="77777777" w:rsidR="00A87167" w:rsidRPr="00931CAD" w:rsidRDefault="00A87167" w:rsidP="00931CAD">
      <w:pPr>
        <w:pStyle w:val="Bezmezer"/>
        <w:jc w:val="both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lastRenderedPageBreak/>
        <w:tab/>
      </w:r>
    </w:p>
    <w:p w14:paraId="69B389B8" w14:textId="365614FE" w:rsidR="00A87167" w:rsidRPr="00931CAD" w:rsidRDefault="00A87167" w:rsidP="00931CAD">
      <w:pPr>
        <w:pStyle w:val="Bezmezer"/>
        <w:rPr>
          <w:rFonts w:cstheme="minorHAnsi"/>
          <w:b/>
          <w:bCs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b/>
          <w:bCs/>
          <w:sz w:val="22"/>
          <w:szCs w:val="22"/>
        </w:rPr>
        <w:t xml:space="preserve">Priority: </w:t>
      </w:r>
    </w:p>
    <w:p w14:paraId="27B7350E" w14:textId="699C036E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přístup k dětem jako k partnerům s respektem a důrazem na principy svobody a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  <w:t xml:space="preserve">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>zodpovědnosti</w:t>
      </w:r>
    </w:p>
    <w:p w14:paraId="3A7B326D" w14:textId="45722AA0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děti potřebují jasné hranice (morální), které nelze překračovat – viz vnitřní řád</w:t>
      </w:r>
    </w:p>
    <w:p w14:paraId="234A5F5C" w14:textId="72B312B5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hledat vždy způsoby, jak s dětmi komunikovat, porozumět jim a nacházet dohodu</w:t>
      </w:r>
    </w:p>
    <w:p w14:paraId="77390524" w14:textId="0047795A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vytvářet co nejharmoničtější atmosféru v rodinných skupinách</w:t>
      </w:r>
    </w:p>
    <w:p w14:paraId="6187232C" w14:textId="195E6508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důslednost a spravedlnost jsou nejlepšími výchovnými prostředky</w:t>
      </w:r>
    </w:p>
    <w:p w14:paraId="185D3ACF" w14:textId="2BBEC3E2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 xml:space="preserve">pracovat s rodinami dětí, umožnit co nejširší kontakty s rodinami dětí </w:t>
      </w:r>
    </w:p>
    <w:p w14:paraId="4BA5D949" w14:textId="787B7D46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vyhledávat aktivně náhradní rodiny</w:t>
      </w:r>
    </w:p>
    <w:p w14:paraId="348DA74D" w14:textId="457197F7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podporovat hostitelskou a pěstounskou péči</w:t>
      </w:r>
    </w:p>
    <w:p w14:paraId="39581063" w14:textId="4E1DA279" w:rsidR="00A87167" w:rsidRPr="00931CAD" w:rsidRDefault="00931CAD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 xml:space="preserve">doprovázet dospělé klienty i po odchodu z DD a pomáhat jim se zajištěním bydlení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>(startovací byty) a práce</w:t>
      </w:r>
    </w:p>
    <w:p w14:paraId="02797086" w14:textId="060E0F7A" w:rsidR="00A87167" w:rsidRPr="00931CAD" w:rsidRDefault="0022371E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- </w:t>
      </w:r>
      <w:r w:rsidR="00A87167" w:rsidRPr="00931CAD">
        <w:rPr>
          <w:rFonts w:cstheme="minorHAnsi"/>
          <w:sz w:val="22"/>
          <w:szCs w:val="22"/>
        </w:rPr>
        <w:t>vzdělání jako nejdůležitější „výbava“ po odchodu z DD</w:t>
      </w:r>
    </w:p>
    <w:p w14:paraId="2FB3DEE4" w14:textId="77777777" w:rsidR="0022371E" w:rsidRDefault="0022371E" w:rsidP="00931CAD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4D9CDFD1" w14:textId="5756CF44" w:rsidR="00A87167" w:rsidRPr="00931CAD" w:rsidRDefault="0022371E" w:rsidP="0022371E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A87167" w:rsidRPr="0022371E">
        <w:rPr>
          <w:rFonts w:cstheme="minorHAnsi"/>
          <w:b/>
          <w:bCs/>
          <w:sz w:val="22"/>
          <w:szCs w:val="22"/>
        </w:rPr>
        <w:t>Školní jídelna</w:t>
      </w:r>
      <w:r w:rsidR="00A87167" w:rsidRPr="00931CAD">
        <w:rPr>
          <w:rFonts w:cstheme="minorHAnsi"/>
          <w:sz w:val="22"/>
          <w:szCs w:val="22"/>
        </w:rPr>
        <w:t xml:space="preserve"> musí děti vyživovat tak, aby byla splněna správná skladba potravin a </w:t>
      </w:r>
      <w:r>
        <w:rPr>
          <w:rFonts w:cstheme="minorHAnsi"/>
          <w:sz w:val="22"/>
          <w:szCs w:val="22"/>
        </w:rPr>
        <w:tab/>
      </w:r>
      <w:r w:rsidR="00A87167" w:rsidRPr="00931CAD">
        <w:rPr>
          <w:rFonts w:cstheme="minorHAnsi"/>
          <w:sz w:val="22"/>
          <w:szCs w:val="22"/>
        </w:rPr>
        <w:t xml:space="preserve">potravinový koš. </w:t>
      </w:r>
    </w:p>
    <w:p w14:paraId="6B9BA885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</w:p>
    <w:p w14:paraId="013AE681" w14:textId="28F5F76E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22371E">
        <w:rPr>
          <w:rFonts w:cstheme="minorHAnsi"/>
          <w:b/>
          <w:bCs/>
          <w:sz w:val="22"/>
          <w:szCs w:val="22"/>
        </w:rPr>
        <w:t>Personální zabezpečení</w:t>
      </w:r>
      <w:r w:rsidRPr="00931CAD">
        <w:rPr>
          <w:rFonts w:cstheme="minorHAnsi"/>
          <w:sz w:val="22"/>
          <w:szCs w:val="22"/>
        </w:rPr>
        <w:t xml:space="preserve"> – o rodinnou skupinu se starají 4 pedagogičtí pracovníci – </w:t>
      </w:r>
      <w:r w:rsidRPr="00931CAD">
        <w:rPr>
          <w:rFonts w:cstheme="minorHAnsi"/>
          <w:sz w:val="22"/>
          <w:szCs w:val="22"/>
        </w:rPr>
        <w:tab/>
        <w:t xml:space="preserve">vychovatelé a vychovatelky a asistentka pedagoga podle rozpisu služeb, dále jedna </w:t>
      </w:r>
      <w:r w:rsidRPr="00931CAD">
        <w:rPr>
          <w:rFonts w:cstheme="minorHAnsi"/>
          <w:sz w:val="22"/>
          <w:szCs w:val="22"/>
        </w:rPr>
        <w:tab/>
        <w:t xml:space="preserve">sociální pracovnice. Všichni mají nebo si doplňují předepsané vzdělání. Ve vedení </w:t>
      </w:r>
      <w:r w:rsidRPr="00931CAD">
        <w:rPr>
          <w:rFonts w:cstheme="minorHAnsi"/>
          <w:sz w:val="22"/>
          <w:szCs w:val="22"/>
        </w:rPr>
        <w:tab/>
        <w:t xml:space="preserve">dětského domova je ředitelka, její zástupkyně, </w:t>
      </w:r>
      <w:r w:rsidRPr="00931CAD">
        <w:rPr>
          <w:rFonts w:cstheme="minorHAnsi"/>
          <w:sz w:val="22"/>
          <w:szCs w:val="22"/>
        </w:rPr>
        <w:tab/>
        <w:t xml:space="preserve">vedoucí vychovatelka a ekonom. </w:t>
      </w:r>
      <w:r w:rsidRPr="00931CAD">
        <w:rPr>
          <w:rFonts w:cstheme="minorHAnsi"/>
          <w:sz w:val="22"/>
          <w:szCs w:val="22"/>
        </w:rPr>
        <w:tab/>
        <w:t xml:space="preserve">Hospodaření dětského domova zabezpečují ekonom na částečný úvazek, hlavní účetní a </w:t>
      </w:r>
      <w:r w:rsidRPr="00931CAD">
        <w:rPr>
          <w:rFonts w:cstheme="minorHAnsi"/>
          <w:sz w:val="22"/>
          <w:szCs w:val="22"/>
        </w:rPr>
        <w:tab/>
        <w:t>finanční referentka. Dále máme 3 kuchařky a údržbáře, který je zároveň řidičem.</w:t>
      </w:r>
    </w:p>
    <w:p w14:paraId="410B1B08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</w:p>
    <w:p w14:paraId="6218E82E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  <w:r w:rsidRPr="0022371E">
        <w:rPr>
          <w:rFonts w:cstheme="minorHAnsi"/>
          <w:b/>
          <w:bCs/>
          <w:sz w:val="22"/>
          <w:szCs w:val="22"/>
        </w:rPr>
        <w:tab/>
        <w:t>Financování:</w:t>
      </w:r>
      <w:r w:rsidRPr="00931CAD">
        <w:rPr>
          <w:rFonts w:cstheme="minorHAnsi"/>
          <w:sz w:val="22"/>
          <w:szCs w:val="22"/>
        </w:rPr>
        <w:t xml:space="preserve"> Ze státního rozpočtu (prostřednictvím zřizovatele) a z rozpočtu MHMP. </w:t>
      </w:r>
      <w:r w:rsidRPr="00931CAD">
        <w:rPr>
          <w:rFonts w:cstheme="minorHAnsi"/>
          <w:sz w:val="22"/>
          <w:szCs w:val="22"/>
        </w:rPr>
        <w:tab/>
        <w:t xml:space="preserve">Probíhá </w:t>
      </w:r>
      <w:proofErr w:type="spellStart"/>
      <w:r w:rsidRPr="00931CAD">
        <w:rPr>
          <w:rFonts w:cstheme="minorHAnsi"/>
          <w:sz w:val="22"/>
          <w:szCs w:val="22"/>
        </w:rPr>
        <w:t>fundraising</w:t>
      </w:r>
      <w:proofErr w:type="spellEnd"/>
      <w:r w:rsidRPr="00931CAD">
        <w:rPr>
          <w:rFonts w:cstheme="minorHAnsi"/>
          <w:sz w:val="22"/>
          <w:szCs w:val="22"/>
        </w:rPr>
        <w:t xml:space="preserve"> – získávání peněz od sponzorů. Dalšími zdroji jsou vlastní příjmy </w:t>
      </w:r>
      <w:r w:rsidRPr="00931CAD">
        <w:rPr>
          <w:rFonts w:cstheme="minorHAnsi"/>
          <w:sz w:val="22"/>
          <w:szCs w:val="22"/>
        </w:rPr>
        <w:tab/>
        <w:t xml:space="preserve">– </w:t>
      </w:r>
      <w:r w:rsidRPr="00931CAD">
        <w:rPr>
          <w:rFonts w:cstheme="minorHAnsi"/>
          <w:sz w:val="22"/>
          <w:szCs w:val="22"/>
        </w:rPr>
        <w:tab/>
        <w:t xml:space="preserve">doplňková činnost (pronájem 1 bytu pro údržbáře), dále příjmy od zákonných zástupců dětí – </w:t>
      </w:r>
      <w:r w:rsidRPr="00931CAD">
        <w:rPr>
          <w:rFonts w:cstheme="minorHAnsi"/>
          <w:sz w:val="22"/>
          <w:szCs w:val="22"/>
        </w:rPr>
        <w:tab/>
        <w:t xml:space="preserve">příspěvky na úhradu péče. Dále získáváme finance v rámci projektů – s NGO, např. Nadace </w:t>
      </w:r>
      <w:r w:rsidRPr="00931CAD">
        <w:rPr>
          <w:rFonts w:cstheme="minorHAnsi"/>
          <w:sz w:val="22"/>
          <w:szCs w:val="22"/>
        </w:rPr>
        <w:tab/>
        <w:t xml:space="preserve">Terezy Maxové. </w:t>
      </w:r>
    </w:p>
    <w:p w14:paraId="70902A96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</w:p>
    <w:p w14:paraId="65BEC2B0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22371E">
        <w:rPr>
          <w:rFonts w:cstheme="minorHAnsi"/>
          <w:b/>
          <w:bCs/>
          <w:sz w:val="22"/>
          <w:szCs w:val="22"/>
        </w:rPr>
        <w:t>Rodinná skupina</w:t>
      </w:r>
      <w:r w:rsidRPr="00931CAD">
        <w:rPr>
          <w:rFonts w:cstheme="minorHAnsi"/>
          <w:sz w:val="22"/>
          <w:szCs w:val="22"/>
        </w:rPr>
        <w:t xml:space="preserve"> dostává finanční prostředky na provoz a stravu. Připravuje dětí od </w:t>
      </w:r>
      <w:r w:rsidRPr="00931CAD">
        <w:rPr>
          <w:rFonts w:cstheme="minorHAnsi"/>
          <w:sz w:val="22"/>
          <w:szCs w:val="22"/>
        </w:rPr>
        <w:tab/>
        <w:t xml:space="preserve">nejmenšího věku na běžný rodinný život - pomoc s nákupy, seznamování se s financemi,  </w:t>
      </w:r>
      <w:r w:rsidRPr="00931CAD">
        <w:rPr>
          <w:rFonts w:cstheme="minorHAnsi"/>
          <w:sz w:val="22"/>
          <w:szCs w:val="22"/>
        </w:rPr>
        <w:tab/>
        <w:t xml:space="preserve">podílení se na plánování činnosti rodinky. V tréninkových bytech mají </w:t>
      </w:r>
      <w:r w:rsidRPr="00931CAD">
        <w:rPr>
          <w:rFonts w:cstheme="minorHAnsi"/>
          <w:sz w:val="22"/>
          <w:szCs w:val="22"/>
        </w:rPr>
        <w:tab/>
        <w:t xml:space="preserve">dospělí klienti tzv. </w:t>
      </w:r>
      <w:r w:rsidRPr="00931CAD">
        <w:rPr>
          <w:rFonts w:cstheme="minorHAnsi"/>
          <w:sz w:val="22"/>
          <w:szCs w:val="22"/>
        </w:rPr>
        <w:tab/>
      </w:r>
      <w:proofErr w:type="spellStart"/>
      <w:r w:rsidRPr="00931CAD">
        <w:rPr>
          <w:rFonts w:cstheme="minorHAnsi"/>
          <w:sz w:val="22"/>
          <w:szCs w:val="22"/>
        </w:rPr>
        <w:t>samohospodaření</w:t>
      </w:r>
      <w:proofErr w:type="spellEnd"/>
      <w:r w:rsidRPr="00931CAD">
        <w:rPr>
          <w:rFonts w:cstheme="minorHAnsi"/>
          <w:sz w:val="22"/>
          <w:szCs w:val="22"/>
        </w:rPr>
        <w:t xml:space="preserve">, tj. dostanou vlastní rozpočet, sami si nakupují potraviny a vaří, nakupují </w:t>
      </w:r>
      <w:r w:rsidRPr="00931CAD">
        <w:rPr>
          <w:rFonts w:cstheme="minorHAnsi"/>
          <w:sz w:val="22"/>
          <w:szCs w:val="22"/>
        </w:rPr>
        <w:tab/>
        <w:t xml:space="preserve">samostatně i drogerii, dopravní kupony aj. </w:t>
      </w:r>
    </w:p>
    <w:p w14:paraId="623FC010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</w:p>
    <w:p w14:paraId="42B815C1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</w:rPr>
        <w:tab/>
      </w:r>
      <w:r w:rsidRPr="0022371E">
        <w:rPr>
          <w:rFonts w:cstheme="minorHAnsi"/>
          <w:b/>
          <w:bCs/>
          <w:sz w:val="22"/>
          <w:szCs w:val="22"/>
        </w:rPr>
        <w:t>Systém služeb:</w:t>
      </w:r>
      <w:r w:rsidRPr="00931CAD">
        <w:rPr>
          <w:rFonts w:cstheme="minorHAnsi"/>
          <w:sz w:val="22"/>
          <w:szCs w:val="22"/>
        </w:rPr>
        <w:t xml:space="preserve"> Úklid v prostorech rodinky (mimo hygienické zázemí) – uklízejí děti samy, </w:t>
      </w:r>
      <w:r w:rsidRPr="00931CAD">
        <w:rPr>
          <w:rFonts w:cstheme="minorHAnsi"/>
          <w:sz w:val="22"/>
          <w:szCs w:val="22"/>
        </w:rPr>
        <w:tab/>
        <w:t>společné prostory – chodby jídelnu a hygienické zázemí uklízí firma,  účetní služby  vykonává</w:t>
      </w:r>
      <w:r w:rsidRPr="00931CAD">
        <w:rPr>
          <w:rFonts w:cstheme="minorHAnsi"/>
          <w:sz w:val="22"/>
          <w:szCs w:val="22"/>
        </w:rPr>
        <w:tab/>
        <w:t xml:space="preserve">účetní firma. Je zajištěna trvalá ostraha budov systémem </w:t>
      </w:r>
      <w:proofErr w:type="spellStart"/>
      <w:r w:rsidRPr="00931CAD">
        <w:rPr>
          <w:rFonts w:cstheme="minorHAnsi"/>
          <w:sz w:val="22"/>
          <w:szCs w:val="22"/>
        </w:rPr>
        <w:t>Jablotron</w:t>
      </w:r>
      <w:proofErr w:type="spellEnd"/>
      <w:r w:rsidRPr="00931CAD">
        <w:rPr>
          <w:rFonts w:cstheme="minorHAnsi"/>
          <w:sz w:val="22"/>
          <w:szCs w:val="22"/>
        </w:rPr>
        <w:t xml:space="preserve">.  </w:t>
      </w:r>
      <w:r w:rsidRPr="00931CAD">
        <w:rPr>
          <w:rFonts w:cstheme="minorHAnsi"/>
          <w:sz w:val="22"/>
          <w:szCs w:val="22"/>
        </w:rPr>
        <w:tab/>
      </w:r>
      <w:r w:rsidRPr="00931CAD">
        <w:rPr>
          <w:rFonts w:cstheme="minorHAnsi"/>
          <w:sz w:val="22"/>
          <w:szCs w:val="22"/>
        </w:rPr>
        <w:tab/>
      </w:r>
    </w:p>
    <w:p w14:paraId="2B277531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</w:p>
    <w:p w14:paraId="23C797BE" w14:textId="3C01E338" w:rsidR="00A87167" w:rsidRPr="0022371E" w:rsidRDefault="00A87167" w:rsidP="0022371E">
      <w:pPr>
        <w:pStyle w:val="Bezmezer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22371E">
        <w:rPr>
          <w:rFonts w:cstheme="minorHAnsi"/>
          <w:b/>
          <w:bCs/>
          <w:sz w:val="22"/>
          <w:szCs w:val="22"/>
          <w:lang w:val="en-US"/>
        </w:rPr>
        <w:t>Děti</w:t>
      </w:r>
      <w:proofErr w:type="spellEnd"/>
      <w:r w:rsidR="0022371E">
        <w:rPr>
          <w:rFonts w:cstheme="minorHAnsi"/>
          <w:b/>
          <w:bCs/>
          <w:sz w:val="22"/>
          <w:szCs w:val="22"/>
          <w:lang w:val="en-US"/>
        </w:rPr>
        <w:t>:</w:t>
      </w:r>
    </w:p>
    <w:p w14:paraId="3B151DAE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  <w:t xml:space="preserve">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současné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době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dětském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7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heterogenních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rodinných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skupin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pro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věku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  <w:t xml:space="preserve">od 3 do 18 let,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případně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ukončení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přípravy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povolání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  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Zřizovatelem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Hlavní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město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  <w:t xml:space="preserve">Praha.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Jsme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rodinného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typu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Kapacita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 je 54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jsou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rozděleny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sedmi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rodinných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skupin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každou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skupinu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starají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čtyři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vychovatelé</w:t>
      </w:r>
      <w:proofErr w:type="spellEnd"/>
      <w:r w:rsidRPr="00931CAD">
        <w:rPr>
          <w:rFonts w:cstheme="minorHAnsi"/>
          <w:sz w:val="22"/>
          <w:szCs w:val="22"/>
          <w:lang w:val="en-US"/>
        </w:rPr>
        <w:t>. </w:t>
      </w:r>
    </w:p>
    <w:p w14:paraId="342064E4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> </w:t>
      </w:r>
    </w:p>
    <w:p w14:paraId="59CB6002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Důvody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pro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umístění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dětského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jsou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zejména</w:t>
      </w:r>
      <w:proofErr w:type="spellEnd"/>
      <w:r w:rsidRPr="00931CAD">
        <w:rPr>
          <w:rFonts w:cstheme="minorHAnsi"/>
          <w:sz w:val="22"/>
          <w:szCs w:val="22"/>
          <w:lang w:val="en-US"/>
        </w:rPr>
        <w:t>: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zanedbávání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výchovy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výživy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dalších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rodičovských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povinností</w:t>
      </w:r>
      <w:proofErr w:type="spellEnd"/>
      <w:r w:rsidRPr="00931CAD">
        <w:rPr>
          <w:rFonts w:cstheme="minorHAnsi"/>
          <w:sz w:val="22"/>
          <w:szCs w:val="22"/>
          <w:lang w:val="en-US"/>
        </w:rPr>
        <w:t>,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fyzické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psychické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týrání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pohlavní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zneužívání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Pokud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k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nám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  <w:t>do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přijdou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u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kterých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předpoklad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že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se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nebudou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moci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vrátit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původní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rodiny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nebo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nikdo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nejeví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zájem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jsou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tedy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právně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volné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hledáme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pro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aktivně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náhradní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rodiny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-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hostitelské</w:t>
      </w:r>
      <w:proofErr w:type="spellEnd"/>
      <w:r w:rsidRPr="00931CAD">
        <w:rPr>
          <w:rFonts w:cstheme="minorHAnsi"/>
          <w:sz w:val="22"/>
          <w:szCs w:val="22"/>
          <w:lang w:val="en-US"/>
        </w:rPr>
        <w:t>,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pěstounské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adoptivní</w:t>
      </w:r>
      <w:proofErr w:type="spellEnd"/>
      <w:r w:rsidRPr="00931CAD">
        <w:rPr>
          <w:rFonts w:cstheme="minorHAnsi"/>
          <w:sz w:val="22"/>
          <w:szCs w:val="22"/>
          <w:lang w:val="en-US"/>
        </w:rPr>
        <w:t>.</w:t>
      </w:r>
    </w:p>
    <w:p w14:paraId="6A2F1D1E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lastRenderedPageBreak/>
        <w:t> </w:t>
      </w:r>
    </w:p>
    <w:p w14:paraId="2C7CF36C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>  </w:t>
      </w:r>
    </w:p>
    <w:p w14:paraId="509342CF" w14:textId="77777777" w:rsidR="00A87167" w:rsidRPr="0022371E" w:rsidRDefault="00A87167" w:rsidP="0022371E">
      <w:pPr>
        <w:pStyle w:val="Bezmezer"/>
        <w:jc w:val="both"/>
        <w:rPr>
          <w:rFonts w:cstheme="minorHAnsi"/>
          <w:b/>
          <w:bCs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22371E">
        <w:rPr>
          <w:rFonts w:cstheme="minorHAnsi"/>
          <w:b/>
          <w:bCs/>
          <w:sz w:val="22"/>
          <w:szCs w:val="22"/>
          <w:lang w:val="en-US"/>
        </w:rPr>
        <w:t>Všední</w:t>
      </w:r>
      <w:proofErr w:type="spellEnd"/>
      <w:r w:rsidRPr="0022371E">
        <w:rPr>
          <w:rFonts w:cstheme="minorHAnsi"/>
          <w:b/>
          <w:bCs/>
          <w:sz w:val="22"/>
          <w:szCs w:val="22"/>
          <w:lang w:val="en-US"/>
        </w:rPr>
        <w:t xml:space="preserve"> den v </w:t>
      </w:r>
      <w:proofErr w:type="spellStart"/>
      <w:r w:rsidRPr="0022371E">
        <w:rPr>
          <w:rFonts w:cstheme="minorHAnsi"/>
          <w:b/>
          <w:bCs/>
          <w:sz w:val="22"/>
          <w:szCs w:val="22"/>
          <w:lang w:val="en-US"/>
        </w:rPr>
        <w:t>domově</w:t>
      </w:r>
      <w:proofErr w:type="spellEnd"/>
    </w:p>
    <w:p w14:paraId="3C76F177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  <w:t xml:space="preserve">Pro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socializaci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důležité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aby se co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nejvíce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pohybovaly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mezi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běžnou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populací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jejich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denní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režim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téměř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stejný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jako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režim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ve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funkčních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rodinách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Navštěvují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většinou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místní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základní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Klánovicích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výjimečně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praktickou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Úvalech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nebo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Horních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Počernicích</w:t>
      </w:r>
      <w:proofErr w:type="spellEnd"/>
      <w:r w:rsidRPr="00931CAD">
        <w:rPr>
          <w:rFonts w:cstheme="minorHAnsi"/>
          <w:sz w:val="22"/>
          <w:szCs w:val="22"/>
          <w:lang w:val="en-US"/>
        </w:rPr>
        <w:t>. 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Studenti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dojíždějí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střední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zpravidla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jiných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částí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Prahy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současné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době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máme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studenty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vysokých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navštěvující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 ZŠ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Klánovice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obědvají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naší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 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jídelně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studující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středních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školách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jinde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Praze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mají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zajištěny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obědy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svých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školách</w:t>
      </w:r>
      <w:proofErr w:type="spellEnd"/>
      <w:r w:rsidRPr="00931CAD">
        <w:rPr>
          <w:rFonts w:cstheme="minorHAnsi"/>
          <w:sz w:val="22"/>
          <w:szCs w:val="22"/>
          <w:lang w:val="en-US"/>
        </w:rPr>
        <w:t>.</w:t>
      </w:r>
    </w:p>
    <w:p w14:paraId="3A1A3C25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</w:p>
    <w:p w14:paraId="1B823016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Odpoledne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připravují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další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den -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píší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úkoly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učí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se.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Mnoho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z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nich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potřebuje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doučování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které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u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nás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probíhá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velmi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intenzivně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-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téměř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každý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den.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Alespoň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jednou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týdně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pracují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zahradách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hrabou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listí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nebo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uklízejí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okolí</w:t>
      </w:r>
      <w:proofErr w:type="spellEnd"/>
      <w:r w:rsidRPr="00931CAD">
        <w:rPr>
          <w:rFonts w:cstheme="minorHAnsi"/>
          <w:sz w:val="22"/>
          <w:szCs w:val="22"/>
          <w:lang w:val="en-US"/>
        </w:rPr>
        <w:t>.</w:t>
      </w:r>
    </w:p>
    <w:p w14:paraId="6C7B6AE5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</w:p>
    <w:p w14:paraId="55C0C827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se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domově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volně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pohybují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navštěvují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se,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mají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možnost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vycházek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které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hojně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využívají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k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samostatným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výjezdům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centra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Prahy</w:t>
      </w:r>
      <w:proofErr w:type="spellEnd"/>
      <w:r w:rsidRPr="00931CAD">
        <w:rPr>
          <w:rFonts w:cstheme="minorHAnsi"/>
          <w:sz w:val="22"/>
          <w:szCs w:val="22"/>
          <w:lang w:val="en-US"/>
        </w:rPr>
        <w:t>.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Často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k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nám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přicházejí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návštěvy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  <w:t xml:space="preserve">-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kamarádi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příbuzní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známí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víkendu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některé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odjíždějí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návštěvy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rodin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starší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chodí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brigády</w:t>
      </w:r>
      <w:proofErr w:type="spellEnd"/>
      <w:r w:rsidRPr="00931CAD">
        <w:rPr>
          <w:rFonts w:cstheme="minorHAnsi"/>
          <w:sz w:val="22"/>
          <w:szCs w:val="22"/>
          <w:lang w:val="en-US"/>
        </w:rPr>
        <w:t>.</w:t>
      </w:r>
    </w:p>
    <w:p w14:paraId="5FCB6ED6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</w:p>
    <w:p w14:paraId="1A67EC73" w14:textId="7A482009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  <w:lang w:val="en-US"/>
        </w:rPr>
      </w:pPr>
      <w:r w:rsidRPr="00931CAD">
        <w:rPr>
          <w:rFonts w:cstheme="minorHAnsi"/>
          <w:sz w:val="22"/>
          <w:szCs w:val="22"/>
          <w:lang w:val="en-US"/>
        </w:rPr>
        <w:tab/>
        <w:t xml:space="preserve">Na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zájmové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kroužky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přihlašujeme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škol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které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navštěvují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nebo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do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kroužků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obci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Klánovice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jejich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širším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okolí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931CAD">
        <w:rPr>
          <w:rFonts w:cstheme="minorHAnsi"/>
          <w:sz w:val="22"/>
          <w:szCs w:val="22"/>
          <w:lang w:val="en-US"/>
        </w:rPr>
        <w:t>Cílem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opět</w:t>
      </w:r>
      <w:proofErr w:type="spellEnd"/>
      <w:r w:rsidRPr="00931CAD">
        <w:rPr>
          <w:rFonts w:cstheme="minorHAnsi"/>
          <w:sz w:val="22"/>
          <w:szCs w:val="22"/>
          <w:lang w:val="en-US"/>
        </w:rPr>
        <w:t> </w:t>
      </w:r>
      <w:proofErr w:type="spellStart"/>
      <w:r w:rsidRPr="00931CAD">
        <w:rPr>
          <w:rFonts w:cstheme="minorHAnsi"/>
          <w:sz w:val="22"/>
          <w:szCs w:val="22"/>
          <w:lang w:val="en-US"/>
        </w:rPr>
        <w:t>začlenění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z D </w:t>
      </w:r>
      <w:proofErr w:type="spellStart"/>
      <w:r w:rsidRPr="00931CAD">
        <w:rPr>
          <w:rFonts w:cstheme="minorHAnsi"/>
          <w:sz w:val="22"/>
          <w:szCs w:val="22"/>
          <w:lang w:val="en-US"/>
        </w:rPr>
        <w:t>mezi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populace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vrstevníků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Nejoblíbenější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zájmovou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činností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je </w:t>
      </w:r>
      <w:proofErr w:type="spellStart"/>
      <w:r w:rsidRPr="00931CAD">
        <w:rPr>
          <w:rFonts w:cstheme="minorHAnsi"/>
          <w:sz w:val="22"/>
          <w:szCs w:val="22"/>
          <w:lang w:val="en-US"/>
        </w:rPr>
        <w:t>fotbal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který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naši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chlapci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hrají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klubu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FC </w:t>
      </w:r>
      <w:proofErr w:type="spellStart"/>
      <w:r w:rsidRPr="00931CAD">
        <w:rPr>
          <w:rFonts w:cstheme="minorHAnsi"/>
          <w:sz w:val="22"/>
          <w:szCs w:val="22"/>
          <w:lang w:val="en-US"/>
        </w:rPr>
        <w:t>Klánovice</w:t>
      </w:r>
      <w:proofErr w:type="spellEnd"/>
      <w:r w:rsidRPr="00931CAD">
        <w:rPr>
          <w:rFonts w:cstheme="minorHAnsi"/>
          <w:sz w:val="22"/>
          <w:szCs w:val="22"/>
          <w:lang w:val="en-US"/>
        </w:rPr>
        <w:t>.</w:t>
      </w:r>
    </w:p>
    <w:p w14:paraId="1FE6B00D" w14:textId="77777777" w:rsidR="00A87167" w:rsidRPr="00931CAD" w:rsidRDefault="00A87167" w:rsidP="0022371E">
      <w:pPr>
        <w:pStyle w:val="Bezmezer"/>
        <w:jc w:val="both"/>
        <w:rPr>
          <w:rFonts w:cstheme="minorHAnsi"/>
          <w:sz w:val="22"/>
          <w:szCs w:val="22"/>
        </w:rPr>
      </w:pP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Večer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připravují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společně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vychovateli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jídlo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uklízejí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po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sobě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O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víkendu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děti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s </w:t>
      </w:r>
      <w:r w:rsidRPr="00931CAD">
        <w:rPr>
          <w:rFonts w:cstheme="minorHAnsi"/>
          <w:sz w:val="22"/>
          <w:szCs w:val="22"/>
          <w:lang w:val="en-US"/>
        </w:rPr>
        <w:tab/>
      </w:r>
      <w:proofErr w:type="spellStart"/>
      <w:r w:rsidRPr="00931CAD">
        <w:rPr>
          <w:rFonts w:cstheme="minorHAnsi"/>
          <w:sz w:val="22"/>
          <w:szCs w:val="22"/>
          <w:lang w:val="en-US"/>
        </w:rPr>
        <w:t>vychovateli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zajišťují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nákupy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vaření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úklidy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stejně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jako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 v </w:t>
      </w:r>
      <w:proofErr w:type="spellStart"/>
      <w:r w:rsidRPr="00931CAD">
        <w:rPr>
          <w:rFonts w:cstheme="minorHAnsi"/>
          <w:sz w:val="22"/>
          <w:szCs w:val="22"/>
          <w:lang w:val="en-US"/>
        </w:rPr>
        <w:t>rodinách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a </w:t>
      </w:r>
      <w:proofErr w:type="spellStart"/>
      <w:r w:rsidRPr="00931CAD">
        <w:rPr>
          <w:rFonts w:cstheme="minorHAnsi"/>
          <w:sz w:val="22"/>
          <w:szCs w:val="22"/>
          <w:lang w:val="en-US"/>
        </w:rPr>
        <w:t>jezdí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na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931CAD">
        <w:rPr>
          <w:rFonts w:cstheme="minorHAnsi"/>
          <w:sz w:val="22"/>
          <w:szCs w:val="22"/>
          <w:lang w:val="en-US"/>
        </w:rPr>
        <w:t>výlety</w:t>
      </w:r>
      <w:proofErr w:type="spellEnd"/>
      <w:r w:rsidRPr="00931CAD">
        <w:rPr>
          <w:rFonts w:cstheme="minorHAnsi"/>
          <w:sz w:val="22"/>
          <w:szCs w:val="22"/>
          <w:lang w:val="en-US"/>
        </w:rPr>
        <w:t xml:space="preserve">. </w:t>
      </w:r>
    </w:p>
    <w:p w14:paraId="6FFCA601" w14:textId="77777777" w:rsidR="00A87167" w:rsidRPr="00044ED7" w:rsidRDefault="00A87167" w:rsidP="00223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3B6E4" w14:textId="77777777" w:rsidR="0022371E" w:rsidRDefault="00931CAD" w:rsidP="00044ED7">
      <w:pPr>
        <w:spacing w:line="360" w:lineRule="auto"/>
        <w:jc w:val="both"/>
      </w:pPr>
      <w:r>
        <w:tab/>
      </w:r>
    </w:p>
    <w:p w14:paraId="3265F6F3" w14:textId="02EAE025" w:rsidR="00307F6A" w:rsidRPr="0022371E" w:rsidRDefault="0022371E" w:rsidP="0022371E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tab/>
      </w:r>
      <w:r w:rsidRPr="002237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V. </w:t>
      </w:r>
      <w:r w:rsidR="00931CAD" w:rsidRPr="0022371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2371E">
        <w:rPr>
          <w:rFonts w:asciiTheme="minorHAnsi" w:hAnsiTheme="minorHAnsi" w:cstheme="minorHAnsi"/>
          <w:b/>
          <w:bCs/>
          <w:sz w:val="22"/>
          <w:szCs w:val="22"/>
          <w:u w:val="single"/>
        </w:rPr>
        <w:t>DLOUHODOBÉ A KRÁTKODOBÉ CÍLE, PROSTŘEDKY K DOSAŽENÍ CÍLŮ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 DD KLÁNOVICE</w:t>
      </w:r>
    </w:p>
    <w:p w14:paraId="13271D8A" w14:textId="3EDE83F0" w:rsidR="00307F6A" w:rsidRPr="0022371E" w:rsidRDefault="0022371E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</w:t>
      </w:r>
      <w:r w:rsidR="0078388F" w:rsidRPr="0022371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F4110B" w:rsidRPr="0022371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MATERIÁLNĚ-TECHNICKÁ OBLAST A PROSTŘEDKY K DOSAŽENÍ CÍLŮ</w:t>
      </w:r>
    </w:p>
    <w:p w14:paraId="5D818A72" w14:textId="77777777" w:rsidR="00F4110B" w:rsidRPr="00307F6A" w:rsidRDefault="00F4110B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2D5F5A38" w14:textId="7F95067E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Dlouhodobé cíle</w:t>
      </w:r>
    </w:p>
    <w:p w14:paraId="3E14EFA9" w14:textId="1537764C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Tři pozdně-secesní vily dětského domova na adresách Smržovská 77, Smržovská 78 a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Aranžerská 151 v Klánovicích potřebují rozsáhlé opravy. Dlouhodobým cílem je tyto opravy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uskutečnit v průběhu příštích deseti let při zajištění plného provozu dětského domova.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Především je třeba vyměnit staré infrastrukturní sítě – rozvody vody, elektřiny a plynu. Dále je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třeba opravit a zateplit střechy těchto budov. U Smržovské 77 by bylo potřeba střechu v jedné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části zvýšit, protože snížená část této střechy brání vybudování uceleného patra jako bytu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rodinné skupiny. V domech bude dále potřeba zcela vyměnit původní rákosové stropy ze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začátku století a atypická prvorepubliková okna. </w:t>
      </w:r>
    </w:p>
    <w:p w14:paraId="6B7DA324" w14:textId="77777777" w:rsidR="00F4110B" w:rsidRDefault="00F4110B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</w:p>
    <w:p w14:paraId="443AEDA7" w14:textId="2943A4B6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Dalším dlouhodobým cílem je využití pozemku v ulici Čmelická v Klánovicích. Tento pozemek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jsme získali v dědickém řízení jako dar dětskému domovu. Zadali jsme vypracování projektu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komunitního centra, ve kterém budou především startovací byty pro bývalé klienty. Projekt se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nám nedaří prosadit, zatím nebylo schváleno ani vyčištění pozemku od ruiny rodinného domku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z investičního fondu domova. Projekt v Čmelické ulici by měl být zahájen dříve než budou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zahájeny opravy hlavních budov domova, aby se mohl stát rezervou pro bydlení rodinných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skupin. V dětském domově se v posledním období zvýšil počet menších dětí. Je potřeba zajistit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pro ně dětské, nejlépe </w:t>
      </w:r>
      <w:proofErr w:type="spellStart"/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>workoutové</w:t>
      </w:r>
      <w:proofErr w:type="spellEnd"/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, hřiště v prostoru zahrady u tzv. hlavní budovy dětského </w:t>
      </w:r>
      <w:r w:rsidR="00B153AA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domova. </w:t>
      </w:r>
    </w:p>
    <w:p w14:paraId="6D3F44AA" w14:textId="77777777" w:rsidR="00F4110B" w:rsidRDefault="00F4110B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</w:p>
    <w:p w14:paraId="23BBEF8B" w14:textId="097785C4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Prostředky na rozsáhlé opravy tří hlavních budov dětského domova se budeme snažit získat od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zřizovatele prostřednictvím žádostí o investice do nemovitého majetku příspěvkových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lastRenderedPageBreak/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organizací. Prostředky na projekt v Čmelické ulici budeme hledat i v evropských fondech,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případně v grantech MPSV, MŠMT a MMR. U </w:t>
      </w:r>
      <w:proofErr w:type="spellStart"/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>workoutového</w:t>
      </w:r>
      <w:proofErr w:type="spellEnd"/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 hřiště budeme hledat sponzory. </w:t>
      </w:r>
    </w:p>
    <w:p w14:paraId="7B9A885F" w14:textId="77777777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1B33E66" w14:textId="77777777" w:rsidR="00AA26A2" w:rsidRDefault="00AA26A2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7BE17318" w14:textId="495374C3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Krátkodobé cíle</w:t>
      </w:r>
    </w:p>
    <w:p w14:paraId="13096A7D" w14:textId="53D1EEC2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Průběžným cílem je soustavná obnova a údržba interiérů dětského domova, včetně interiérů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detašovaného pracoviště, tréninkových a startovacích bytů. Jedná se o vždy o konkrétní opravu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či obnovu některého pokoje dětí, kuchyně rodinné skupiny, obývacího pokoje aj. Důležitým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cílem pro nejbližší období je ekologizace dětského domova. Narůstá totiž spotřeba vody, plynu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i elektřiny. Během dvou příštích let se zaměříme na využití studen v areálu dětského domova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pro užitkovou vodu, zavedeme úsporná opatření pro šetření vodou (dávkovače vody, </w:t>
      </w:r>
      <w:proofErr w:type="spellStart"/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>perlátory</w:t>
      </w:r>
      <w:proofErr w:type="spellEnd"/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aj.). Pokud se nepodaří získat peníze na celkovou výměnu oken, zahájíme tzv. repase oken nebo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dílčí výměnu oken. </w:t>
      </w:r>
    </w:p>
    <w:p w14:paraId="65AEABF0" w14:textId="77777777" w:rsidR="00F4110B" w:rsidRDefault="00F4110B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</w:p>
    <w:p w14:paraId="6B47002B" w14:textId="37C16D08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  <w:shd w:val="clear" w:color="auto" w:fill="FFFFFF"/>
          <w:lang w:eastAsia="cs-CZ"/>
        </w:rPr>
      </w:pP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Prostředky na krátkodobé cíle budeme získávat z provozního rozpočtu dětského domova, </w:t>
      </w:r>
      <w:r w:rsidR="00AA26A2">
        <w:rPr>
          <w:rFonts w:cstheme="minorHAnsi"/>
          <w:sz w:val="22"/>
          <w:szCs w:val="22"/>
          <w:shd w:val="clear" w:color="auto" w:fill="FFFFFF"/>
          <w:lang w:eastAsia="cs-CZ"/>
        </w:rPr>
        <w:tab/>
      </w:r>
      <w:r w:rsidRPr="00307F6A">
        <w:rPr>
          <w:rFonts w:cstheme="minorHAnsi"/>
          <w:sz w:val="22"/>
          <w:szCs w:val="22"/>
          <w:shd w:val="clear" w:color="auto" w:fill="FFFFFF"/>
          <w:lang w:eastAsia="cs-CZ"/>
        </w:rPr>
        <w:t xml:space="preserve">z vlastního investičního fondu, případně od sponzorů. </w:t>
      </w:r>
    </w:p>
    <w:p w14:paraId="2AAFF124" w14:textId="77777777" w:rsidR="00307F6A" w:rsidRPr="00307F6A" w:rsidRDefault="00307F6A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169E35AA" w14:textId="67A092BC" w:rsidR="00307F6A" w:rsidRDefault="0022371E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2</w:t>
      </w:r>
      <w:r w:rsidR="0078388F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. </w:t>
      </w:r>
      <w:r w:rsidR="00F4110B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EKONOMICKÁ OBLAST A PROSTŘEDKY K DOSAŽENÍ CÍLŮ</w:t>
      </w:r>
    </w:p>
    <w:p w14:paraId="31D317DE" w14:textId="77777777" w:rsidR="00F4110B" w:rsidRPr="00307F6A" w:rsidRDefault="00F4110B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1BFA071" w14:textId="726E902E" w:rsidR="00307F6A" w:rsidRPr="00307F6A" w:rsidRDefault="00307F6A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Dlouhodobé cíle</w:t>
      </w:r>
    </w:p>
    <w:p w14:paraId="3F7AEF8F" w14:textId="2893B6AA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  <w:r w:rsidRPr="00307F6A">
        <w:rPr>
          <w:rFonts w:cstheme="minorHAnsi"/>
          <w:sz w:val="22"/>
          <w:szCs w:val="22"/>
        </w:rPr>
        <w:t xml:space="preserve">Hlavním dlouhodobým cílem je zajistit ve spolupráci s MHMP, s odbory školství a rozpočtu,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udržitelný růst financí dětského domova. Náklady na provoz dětského domova, na péči o děti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i na personál, totiž objektivně rostou a může dojít i k navýšení kapacity domova v souvislosti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s nárůstem počtu ohrožených dětí v Praze. Dalším cílem je zavedení monitoringu projektů,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podávání národních a evropských projektů týkajících se fungování dětských domovů a čerpání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dotací ze strukturálních fondů EU. Zásadním úkolem je udržet stávající síť sponzorů, aktivně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vyhledávat sponzory nové a efektivně využívat prostředky spolupracujících spolků. V oblasti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vnitřní finanční kontroly je dlouhodobým úkolem průběžná aktualizace ekonomických směrnic. </w:t>
      </w:r>
    </w:p>
    <w:p w14:paraId="1CE20F4F" w14:textId="77777777" w:rsidR="00F4110B" w:rsidRDefault="00F4110B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</w:p>
    <w:p w14:paraId="6A4518FD" w14:textId="08AA6529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  <w:r w:rsidRPr="00307F6A">
        <w:rPr>
          <w:rFonts w:cstheme="minorHAnsi"/>
          <w:sz w:val="22"/>
          <w:szCs w:val="22"/>
        </w:rPr>
        <w:t xml:space="preserve">Prostředkem k dlouhodobému zajištění zdravých financí domova je finanční analýza a řízení,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plánování investičních akcí a oprav ve spolupráci se zřizovatelem, projektový management,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vytváření vlastního dostatečného rezervního a investičního fondu a dále aktivní přístup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>k </w:t>
      </w:r>
      <w:proofErr w:type="spellStart"/>
      <w:r w:rsidRPr="00307F6A">
        <w:rPr>
          <w:rFonts w:cstheme="minorHAnsi"/>
          <w:sz w:val="22"/>
          <w:szCs w:val="22"/>
        </w:rPr>
        <w:t>fundraisingu</w:t>
      </w:r>
      <w:proofErr w:type="spellEnd"/>
      <w:r w:rsidRPr="00307F6A">
        <w:rPr>
          <w:rFonts w:cstheme="minorHAnsi"/>
          <w:sz w:val="22"/>
          <w:szCs w:val="22"/>
        </w:rPr>
        <w:t xml:space="preserve">. </w:t>
      </w:r>
    </w:p>
    <w:p w14:paraId="4075DD61" w14:textId="77777777" w:rsidR="00307F6A" w:rsidRPr="00307F6A" w:rsidRDefault="00307F6A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C8C28" w14:textId="4E7D8576" w:rsidR="00307F6A" w:rsidRPr="00307F6A" w:rsidRDefault="00307F6A" w:rsidP="00307F6A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>Krátkodobé cíle:</w:t>
      </w:r>
    </w:p>
    <w:p w14:paraId="62F9CA19" w14:textId="5FF72015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  <w:r w:rsidRPr="00307F6A">
        <w:rPr>
          <w:rFonts w:cstheme="minorHAnsi"/>
          <w:sz w:val="22"/>
          <w:szCs w:val="22"/>
        </w:rPr>
        <w:t xml:space="preserve">Krátkodobým cílem je zajištění financování drobných oprav budov, infrastruktury a vybavení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interiérů domova  dle aktuální potřeby, dále zajištění financování úsporných opatření. Z tzv.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měkkých (jemných) cílů je každoročním úkolem řešit financování doučování dětí, kroužků a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placené zdravotní péče. Prostředkem k zajištění krátkodobých cílů je účelné hospodaření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s provozním rozpočtem a využívání soukromých zdrojů nadací, grantů a sponzoringu firem a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soukromých osob. Smysluplné je i hledání dodatkových zdrojů pro chod dětského domova </w:t>
      </w:r>
      <w:r w:rsidR="002711C9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rozšířením doplňkové činnosti, např. o pronájem pozemků. </w:t>
      </w:r>
    </w:p>
    <w:p w14:paraId="6F9CE9A7" w14:textId="77777777" w:rsidR="00F4110B" w:rsidRDefault="00F4110B" w:rsidP="00307F6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69C61A2" w14:textId="34957D47" w:rsidR="00307F6A" w:rsidRDefault="00F4110B" w:rsidP="00307F6A">
      <w:pP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22371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</w:t>
      </w:r>
      <w:r w:rsidR="0078388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Pr="00F4110B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PERSONÁLNÍ OBLAST A PROSTŘEDKY K DOSAŽENÍ CÍL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Ů</w:t>
      </w:r>
    </w:p>
    <w:p w14:paraId="09038F36" w14:textId="77777777" w:rsidR="00F4110B" w:rsidRPr="00F4110B" w:rsidRDefault="00F4110B" w:rsidP="00307F6A">
      <w:pP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</w:p>
    <w:p w14:paraId="22FE3E27" w14:textId="385A3E12" w:rsidR="00307F6A" w:rsidRPr="00307F6A" w:rsidRDefault="00307F6A" w:rsidP="00307F6A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  <w:t>Dlouhodobé cíle</w:t>
      </w:r>
    </w:p>
    <w:p w14:paraId="0EA31279" w14:textId="32FF4FC5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Rozhodující pro dobré fungování domova je udržet vytvořený stabilní tým zaměstnanců –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pedagogů i </w:t>
      </w:r>
      <w:proofErr w:type="spellStart"/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>nepedagogů</w:t>
      </w:r>
      <w:proofErr w:type="spellEnd"/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s nízkou fluktuací a věkovou rozmanitostí, což prospívá rodinnému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charakteru domova a je účinným nástrojem proti citové deprivaci dětí. V oblasti genderové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vyváženosti je dlouhodobým cílem dosažení parity mezi oběma pohlavími u pedagogů, tedy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získání dalších mužů-vychovatelů. Dlouhodobým úkolem je i zajištění stoprocentní kvalifikace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pedagogů, tedy dokončení kvalifikačních studií u všech zaměstnanců, a podpora jejich cíleného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dalšího vzdělávání.  V rámci DVPP bude důraz kladen na sebezkušenostní výcvik pedagogů.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Strategickým cílem v horizontu několika let je vytvoření uceleného Školního pedagogického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pracoviště s psycholožkou, </w:t>
      </w:r>
      <w:proofErr w:type="spellStart"/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>etopedem</w:t>
      </w:r>
      <w:proofErr w:type="spellEnd"/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další sociální pracovnicí. Pokud bude narůstat počet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ohrožených dětí v Praze, bude třeba zvážit založení nové rodinné skupiny a rozšíření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pedagogického sboru. </w:t>
      </w:r>
    </w:p>
    <w:p w14:paraId="5CDC2411" w14:textId="77777777" w:rsidR="00F4110B" w:rsidRDefault="00F4110B" w:rsidP="00307F6A">
      <w:pPr>
        <w:ind w:firstLine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1085731" w14:textId="25D86DEB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Nejdůležitějším nástrojem k zajištění kvalifikovaného, motivovaného a stabilního týmu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zaměstnanců v Dětském domově Klánovice je liberální, demokratické a vstřícné řízení, v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přístupu k zaměstnancům je pak nejdůležitější férovost a spravedlivé zacházení. Je doloženo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mnoha průzkumy, že laskavější pracoviště vyhrávají – jsou efektivnější a úspěšnější. Je třeba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vážit si znalostí a dovedností  zaměstnanců a dát jim možnost je využívat a rozvíjet a také dát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prostor kreativitě – návrhům na vylepšení provozu, prostor pro vyjádření názoru. Proto je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důležité individuální setkávání vedení a zaměstnanců, tzv. stabilizující rozhovory a dále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vytváření příležitostí k osobnímu rozvoji (např. platba školného při studiu, úhrada kurzů,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školení a seminářů aj.). Důležitou motivací je dobré finanční ohodnocení v rámci rozpočtu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domova a benefity (např. zajištění závodního stravování). Nadále zajistíme zaměstnancům </w:t>
      </w:r>
      <w:r w:rsidR="0052221B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přístup k technologiím – každý má k dispozici služební notebook, mobil a připojení k internetu. </w:t>
      </w:r>
    </w:p>
    <w:p w14:paraId="5FF03BFC" w14:textId="77777777" w:rsidR="00307F6A" w:rsidRPr="00307F6A" w:rsidRDefault="00307F6A" w:rsidP="00307F6A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</w:p>
    <w:p w14:paraId="5805C539" w14:textId="1E3A2291" w:rsidR="00307F6A" w:rsidRPr="00307F6A" w:rsidRDefault="00307F6A" w:rsidP="00307F6A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  <w:t>Krátkodobé cíle</w:t>
      </w:r>
    </w:p>
    <w:p w14:paraId="706BEE0D" w14:textId="30F5C24A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personální oblasti patří k nejbližším cílům zajištění stabilního personálu školní kuchyně, </w:t>
      </w:r>
      <w:r w:rsidR="0031755C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době, kdy do důchodu odešly dlouholeté zaměstnankyně-kuchařky a kdy, vzhledem </w:t>
      </w:r>
      <w:r w:rsidR="0031755C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 nízkému finančnímu ohodnocení této pozice, je obtížné kuchařky na trhu práce najít. Dalším </w:t>
      </w:r>
      <w:r w:rsidR="0031755C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krátkodobým cílem je získání alespoň dvou asistentů pedagoga k dětem s vážnou poruchou </w:t>
      </w:r>
      <w:r w:rsidR="0031755C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chování. V letošním roce se znovu pokusíme obsadit pozici psycholožky, alespoň na částečný </w:t>
      </w:r>
      <w:r w:rsidR="0031755C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úvazek. Ke splnění krátkodobých cílů budou vypsána výběrová řízení a využito hledání </w:t>
      </w:r>
      <w:r w:rsidR="0031755C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zaměstnanců prostřednictvím Úřadu práce, personálních agentur a osobních kontaktů </w:t>
      </w:r>
      <w:r w:rsidR="0031755C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307F6A">
        <w:rPr>
          <w:rFonts w:asciiTheme="minorHAnsi" w:hAnsiTheme="minorHAnsi" w:cstheme="minorHAnsi"/>
          <w:sz w:val="22"/>
          <w:szCs w:val="22"/>
          <w:shd w:val="clear" w:color="auto" w:fill="FFFFFF"/>
        </w:rPr>
        <w:t>v komunitě. Oslovíme zřizovatele se žádostí o asistenty pedagoga.</w:t>
      </w:r>
    </w:p>
    <w:p w14:paraId="77985A76" w14:textId="77777777" w:rsidR="00307F6A" w:rsidRPr="00307F6A" w:rsidRDefault="00307F6A" w:rsidP="00307F6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AD356E2" w14:textId="5742D946" w:rsidR="00307F6A" w:rsidRPr="00F4110B" w:rsidRDefault="00307F6A" w:rsidP="00307F6A">
      <w:pPr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ab/>
      </w:r>
      <w:r w:rsidR="0022371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</w:t>
      </w:r>
      <w:r w:rsidR="0078388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F4110B" w:rsidRPr="00F4110B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PEDAGOGICKÁ OBLAST A PROSTŘEDKY K DOSAŽENÍ CÍLŮ</w:t>
      </w:r>
    </w:p>
    <w:p w14:paraId="07941655" w14:textId="77777777" w:rsidR="00F4110B" w:rsidRDefault="00307F6A" w:rsidP="00307F6A">
      <w:pPr>
        <w:pStyle w:val="Bezmezer"/>
        <w:rPr>
          <w:rFonts w:cstheme="minorHAnsi"/>
          <w:b/>
          <w:bCs/>
          <w:sz w:val="22"/>
          <w:szCs w:val="22"/>
        </w:rPr>
      </w:pPr>
      <w:r w:rsidRPr="00307F6A">
        <w:rPr>
          <w:rFonts w:cstheme="minorHAnsi"/>
          <w:b/>
          <w:bCs/>
          <w:sz w:val="22"/>
          <w:szCs w:val="22"/>
        </w:rPr>
        <w:tab/>
      </w:r>
    </w:p>
    <w:p w14:paraId="08B8D2E1" w14:textId="57296536" w:rsidR="00307F6A" w:rsidRPr="00307F6A" w:rsidRDefault="00F4110B" w:rsidP="00307F6A">
      <w:pPr>
        <w:pStyle w:val="Bezmez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 w:rsidR="00307F6A" w:rsidRPr="00307F6A">
        <w:rPr>
          <w:rFonts w:cstheme="minorHAnsi"/>
          <w:b/>
          <w:bCs/>
          <w:sz w:val="22"/>
          <w:szCs w:val="22"/>
        </w:rPr>
        <w:t>Dlouhodobé cíle</w:t>
      </w:r>
    </w:p>
    <w:p w14:paraId="357EACC0" w14:textId="617D3326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  <w:r w:rsidRPr="00307F6A">
        <w:rPr>
          <w:rFonts w:cstheme="minorHAnsi"/>
          <w:sz w:val="22"/>
          <w:szCs w:val="22"/>
        </w:rPr>
        <w:t xml:space="preserve">Dlouhodobé výchovné cíle v Dětském domově Klánovice respektují obecné cíle a zásady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výchovy a vzdělávání dané školským zákonem, dále cíle Národní strategie ochrany práv dětí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z roku 2012 a aktuální  cíle ze Záměru koncepce řízení a rozvoje školských zařízení pro výkon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ústavní nebo ochranné výchovy (dále jen ÚV nebo OV) a preventivně-výchovnou péči na léta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2014-2020.  </w:t>
      </w:r>
    </w:p>
    <w:p w14:paraId="189D2A0E" w14:textId="77777777" w:rsidR="0078388F" w:rsidRDefault="0078388F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</w:p>
    <w:p w14:paraId="57B5FF44" w14:textId="5FB9F08F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  <w:r w:rsidRPr="00307F6A">
        <w:rPr>
          <w:rFonts w:cstheme="minorHAnsi"/>
          <w:sz w:val="22"/>
          <w:szCs w:val="22"/>
        </w:rPr>
        <w:t xml:space="preserve">Hlavním cílem výchovy je rozvoj osobnosti člověka, který bude vybaven poznávacími a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sociálními způsobilostmi, mravními a duchovními hodnotami pro život i práci, všeobecným a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>odborným vzděláním, pochopením a uplatňováním zásad demokracie a právního státu, l</w:t>
      </w:r>
      <w:r w:rsidR="0031755C">
        <w:rPr>
          <w:rFonts w:cstheme="minorHAnsi"/>
          <w:sz w:val="22"/>
          <w:szCs w:val="22"/>
        </w:rPr>
        <w:tab/>
      </w:r>
      <w:proofErr w:type="spellStart"/>
      <w:r w:rsidRPr="00307F6A">
        <w:rPr>
          <w:rFonts w:cstheme="minorHAnsi"/>
          <w:sz w:val="22"/>
          <w:szCs w:val="22"/>
        </w:rPr>
        <w:t>idských</w:t>
      </w:r>
      <w:proofErr w:type="spellEnd"/>
      <w:r w:rsidRPr="00307F6A">
        <w:rPr>
          <w:rFonts w:cstheme="minorHAnsi"/>
          <w:sz w:val="22"/>
          <w:szCs w:val="22"/>
        </w:rPr>
        <w:t xml:space="preserve"> práv a svobod spolu s odpovědností a smyslem pro sociální soudržnost, pochopením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principu rovnosti žen a mužů, vědomím národní a státní příslušnosti a respektu k etnické,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národnostní, kulturní příslušnosti, znalostí životního prostředí a jeho ochrany. Na základě cílů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jsou formulovány klíčové kompetence, kterých se u dětí snažíme dosáhnout ve výchovném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procesu a které jsou souborem vědomostí, dovedností, schopností, postojů a hodnot,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důležitých pro osobní rozvoj jednotlivce, jeho aktivní zapojení do společnosti a budoucí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uplatnění v životě. Jedná se o kompetence k učení, kompetence komunikativní, k práci </w:t>
      </w:r>
      <w:r w:rsidR="0031755C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(podnikavosti), k řešení problémů, sociální,  personální a  občanskou. </w:t>
      </w:r>
      <w:r w:rsidRPr="00307F6A">
        <w:rPr>
          <w:rFonts w:eastAsia="Times New Roman" w:cstheme="minorHAnsi"/>
          <w:sz w:val="22"/>
          <w:szCs w:val="22"/>
          <w:lang w:eastAsia="cs-CZ"/>
        </w:rPr>
        <w:t xml:space="preserve">Hlavním cílem aktuálního </w:t>
      </w:r>
      <w:r w:rsidR="0031755C">
        <w:rPr>
          <w:rFonts w:eastAsia="Times New Roman" w:cstheme="minorHAnsi"/>
          <w:sz w:val="22"/>
          <w:szCs w:val="22"/>
          <w:lang w:eastAsia="cs-CZ"/>
        </w:rPr>
        <w:tab/>
      </w:r>
      <w:r w:rsidRPr="00307F6A">
        <w:rPr>
          <w:rFonts w:eastAsia="Times New Roman" w:cstheme="minorHAnsi"/>
          <w:sz w:val="22"/>
          <w:szCs w:val="22"/>
          <w:lang w:eastAsia="cs-CZ"/>
        </w:rPr>
        <w:t xml:space="preserve">Záměru koncepce řízení a rozvoje školských zařízení pro ÚV nebo OV je zajištění ochrany práv </w:t>
      </w:r>
      <w:r w:rsidR="0031755C">
        <w:rPr>
          <w:rFonts w:eastAsia="Times New Roman" w:cstheme="minorHAnsi"/>
          <w:sz w:val="22"/>
          <w:szCs w:val="22"/>
          <w:lang w:eastAsia="cs-CZ"/>
        </w:rPr>
        <w:tab/>
      </w:r>
      <w:r w:rsidRPr="00307F6A">
        <w:rPr>
          <w:rFonts w:eastAsia="Times New Roman" w:cstheme="minorHAnsi"/>
          <w:sz w:val="22"/>
          <w:szCs w:val="22"/>
          <w:lang w:eastAsia="cs-CZ"/>
        </w:rPr>
        <w:t xml:space="preserve">dětí a péče o ně moderním, efektivním a dostupným systémem. </w:t>
      </w:r>
    </w:p>
    <w:p w14:paraId="1AD4CD3E" w14:textId="77777777" w:rsidR="00307F6A" w:rsidRPr="00307F6A" w:rsidRDefault="00307F6A" w:rsidP="00307F6A">
      <w:pPr>
        <w:pStyle w:val="Bezmezer"/>
        <w:jc w:val="both"/>
        <w:rPr>
          <w:rFonts w:eastAsia="Times New Roman" w:cstheme="minorHAnsi"/>
          <w:sz w:val="22"/>
          <w:szCs w:val="22"/>
          <w:lang w:eastAsia="cs-CZ"/>
        </w:rPr>
      </w:pPr>
      <w:r w:rsidRPr="00307F6A">
        <w:rPr>
          <w:rFonts w:eastAsia="Times New Roman" w:cstheme="minorHAnsi"/>
          <w:sz w:val="22"/>
          <w:szCs w:val="22"/>
          <w:lang w:eastAsia="cs-CZ"/>
        </w:rPr>
        <w:tab/>
      </w:r>
    </w:p>
    <w:p w14:paraId="45676A74" w14:textId="77777777" w:rsidR="00D83062" w:rsidRDefault="00307F6A" w:rsidP="00307F6A">
      <w:pPr>
        <w:pStyle w:val="Bezmezer"/>
        <w:jc w:val="both"/>
        <w:rPr>
          <w:rFonts w:eastAsia="Times New Roman" w:cstheme="minorHAnsi"/>
          <w:sz w:val="22"/>
          <w:szCs w:val="22"/>
          <w:lang w:eastAsia="cs-CZ"/>
        </w:rPr>
      </w:pPr>
      <w:r w:rsidRPr="00307F6A">
        <w:rPr>
          <w:rFonts w:eastAsia="Times New Roman" w:cstheme="minorHAnsi"/>
          <w:sz w:val="22"/>
          <w:szCs w:val="22"/>
          <w:lang w:eastAsia="cs-CZ"/>
        </w:rPr>
        <w:tab/>
      </w:r>
    </w:p>
    <w:p w14:paraId="7C0EB269" w14:textId="2B6BBB49" w:rsidR="00307F6A" w:rsidRPr="00307F6A" w:rsidRDefault="00D83062" w:rsidP="00307F6A">
      <w:pPr>
        <w:pStyle w:val="Bezmezer"/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lastRenderedPageBreak/>
        <w:tab/>
      </w:r>
      <w:r w:rsidR="00307F6A" w:rsidRPr="00307F6A">
        <w:rPr>
          <w:rFonts w:eastAsia="Times New Roman" w:cstheme="minorHAnsi"/>
          <w:sz w:val="22"/>
          <w:szCs w:val="22"/>
          <w:lang w:eastAsia="cs-CZ"/>
        </w:rPr>
        <w:t xml:space="preserve">Dlouhodobé cíle, které zajistí ochranu práv dětí, jsme si v DD Klánovice definovali takto:  </w:t>
      </w:r>
    </w:p>
    <w:p w14:paraId="549CABB0" w14:textId="77777777" w:rsidR="0078388F" w:rsidRDefault="0078388F" w:rsidP="00307F6A">
      <w:pPr>
        <w:pStyle w:val="Bezmezer"/>
        <w:ind w:firstLine="708"/>
        <w:jc w:val="both"/>
        <w:rPr>
          <w:rFonts w:cstheme="minorHAnsi"/>
          <w:b/>
          <w:bCs/>
          <w:sz w:val="22"/>
          <w:szCs w:val="22"/>
          <w:u w:val="single"/>
        </w:rPr>
      </w:pPr>
    </w:p>
    <w:p w14:paraId="5ADF56C3" w14:textId="1E9086BB" w:rsidR="00307F6A" w:rsidRPr="00307F6A" w:rsidRDefault="00307F6A" w:rsidP="00307F6A">
      <w:pPr>
        <w:pStyle w:val="Bezmezer"/>
        <w:ind w:firstLine="708"/>
        <w:jc w:val="both"/>
        <w:rPr>
          <w:rFonts w:cstheme="minorHAnsi"/>
          <w:sz w:val="22"/>
          <w:szCs w:val="22"/>
        </w:rPr>
      </w:pPr>
      <w:r w:rsidRPr="00307F6A">
        <w:rPr>
          <w:rFonts w:cstheme="minorHAnsi"/>
          <w:b/>
          <w:bCs/>
          <w:sz w:val="22"/>
          <w:szCs w:val="22"/>
          <w:u w:val="single"/>
        </w:rPr>
        <w:t>Dítě jako střed zájmu všech účastníků systému, komplexní řešení jeho situace</w:t>
      </w:r>
      <w:r w:rsidRPr="00307F6A">
        <w:rPr>
          <w:rFonts w:cstheme="minorHAnsi"/>
          <w:b/>
          <w:bCs/>
          <w:sz w:val="22"/>
          <w:szCs w:val="22"/>
        </w:rPr>
        <w:t xml:space="preserve">, </w:t>
      </w:r>
      <w:r w:rsidRPr="00307F6A">
        <w:rPr>
          <w:rFonts w:cstheme="minorHAnsi"/>
          <w:bCs/>
          <w:sz w:val="22"/>
          <w:szCs w:val="22"/>
        </w:rPr>
        <w:t xml:space="preserve">tedy s celým </w:t>
      </w:r>
      <w:r w:rsidR="0031755C">
        <w:rPr>
          <w:rFonts w:cstheme="minorHAnsi"/>
          <w:bCs/>
          <w:sz w:val="22"/>
          <w:szCs w:val="22"/>
        </w:rPr>
        <w:tab/>
      </w:r>
      <w:r w:rsidRPr="00307F6A">
        <w:rPr>
          <w:rFonts w:cstheme="minorHAnsi"/>
          <w:bCs/>
          <w:sz w:val="22"/>
          <w:szCs w:val="22"/>
        </w:rPr>
        <w:t>jeho sociálním okolím - v</w:t>
      </w:r>
      <w:r w:rsidRPr="00307F6A">
        <w:rPr>
          <w:rFonts w:cstheme="minorHAnsi"/>
          <w:sz w:val="22"/>
          <w:szCs w:val="22"/>
        </w:rPr>
        <w:t xml:space="preserve">ychovateli v domově, orgány sociálně-právní péče, hostiteli, pěstouny </w:t>
      </w:r>
      <w:r w:rsidR="00A9755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a především s rodiči. Na názor dítěte se bere ohled, děti mohou spolurozhodovat o </w:t>
      </w:r>
      <w:r w:rsidR="00A9755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záležitostech, které se jich týkají, které ovlivňují jejich život. Velmi důležité je nastavení dobré </w:t>
      </w:r>
      <w:r w:rsidR="00A9755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spolupráce s rodinou, zjištění, jaké jsou potřeby dítěte a možnosti rodiny, tj. např. jak často </w:t>
      </w:r>
      <w:r w:rsidR="00A9755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mohou být rodiče s dítětem v kontaktu, jak často si ho mohou brát na návštěvy domů, zda je </w:t>
      </w:r>
      <w:r w:rsidR="00A9755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možné pracovat na návratu dítěte do rodiny. Je nutné garantovat právo dítěte na kontakt </w:t>
      </w:r>
      <w:r w:rsidR="00A9755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s rodiči a osobami blízkými, který bude pro dítě bezpečný a povede ke zdravému vývoji jeho </w:t>
      </w:r>
      <w:r w:rsidR="00A9755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>osobnosti. Kontakt s původní rodinou nesmí být pro dítě ohrožující.</w:t>
      </w:r>
    </w:p>
    <w:p w14:paraId="6FF71E9A" w14:textId="77777777" w:rsidR="0078388F" w:rsidRDefault="0078388F" w:rsidP="00307F6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1050FB" w14:textId="4E77B42D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7F6A">
        <w:rPr>
          <w:rFonts w:asciiTheme="minorHAnsi" w:hAnsiTheme="minorHAnsi" w:cstheme="minorHAnsi"/>
          <w:b/>
          <w:sz w:val="22"/>
          <w:szCs w:val="22"/>
          <w:u w:val="single"/>
        </w:rPr>
        <w:t>Respektování potřeb a vývoje dítěte, podpora jeho jedinečnosti</w:t>
      </w:r>
    </w:p>
    <w:p w14:paraId="1DFF745E" w14:textId="1FCDFD17" w:rsidR="00307F6A" w:rsidRDefault="00A97552" w:rsidP="00307F6A">
      <w:pPr>
        <w:pStyle w:val="Bezmezer"/>
        <w:jc w:val="both"/>
        <w:rPr>
          <w:rFonts w:eastAsia="Times New Roman" w:cstheme="minorHAnsi"/>
          <w:sz w:val="22"/>
          <w:szCs w:val="22"/>
          <w:lang w:eastAsia="cs-CZ"/>
        </w:rPr>
      </w:pP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Vychovatelé na rodinných skupinách sledují potřeby a vývoj dítěte a vypracovávají tzv. Program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rozvoje osobnosti a výchovně-vzdělávací plány. Ty budou nadále průběžně vyhodnocovány a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novelizovány. Podle přání a schopností dítěte je organizována jeho zájmová činnost.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Nezanedbatelnou formativní roli má kultura-návštěvy divadel, koncertů aj. Dlouhodobě bude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probíhat spolupráce s externími psychology, terapeuty, poradenskými zařízeními, kteří/které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>posuzují vývoj dítěte a stanovují oblasti podpory. Budou</w:t>
      </w:r>
      <w:r w:rsidR="00307F6A" w:rsidRPr="00307F6A">
        <w:rPr>
          <w:rFonts w:eastAsia="Times New Roman" w:cstheme="minorHAnsi"/>
          <w:sz w:val="22"/>
          <w:szCs w:val="22"/>
          <w:lang w:eastAsia="cs-CZ"/>
        </w:rPr>
        <w:t xml:space="preserve"> rozvíjeny standardy kvality péče o děti, </w:t>
      </w:r>
      <w:r>
        <w:rPr>
          <w:rFonts w:eastAsia="Times New Roman" w:cstheme="minorHAnsi"/>
          <w:sz w:val="22"/>
          <w:szCs w:val="22"/>
          <w:lang w:eastAsia="cs-CZ"/>
        </w:rPr>
        <w:tab/>
      </w:r>
      <w:r w:rsidR="00307F6A" w:rsidRPr="00307F6A">
        <w:rPr>
          <w:rFonts w:eastAsia="Times New Roman" w:cstheme="minorHAnsi"/>
          <w:sz w:val="22"/>
          <w:szCs w:val="22"/>
          <w:lang w:eastAsia="cs-CZ"/>
        </w:rPr>
        <w:t xml:space="preserve">které zaručují porovnatelné hodnoty a úroveň ve všech oblastech péče o děti. </w:t>
      </w:r>
    </w:p>
    <w:p w14:paraId="58244C21" w14:textId="77777777" w:rsidR="0078388F" w:rsidRPr="00307F6A" w:rsidRDefault="0078388F" w:rsidP="00307F6A">
      <w:pPr>
        <w:pStyle w:val="Bezmezer"/>
        <w:jc w:val="both"/>
        <w:rPr>
          <w:rFonts w:eastAsia="Times New Roman" w:cstheme="minorHAnsi"/>
          <w:sz w:val="22"/>
          <w:szCs w:val="22"/>
          <w:lang w:eastAsia="cs-CZ"/>
        </w:rPr>
      </w:pPr>
    </w:p>
    <w:p w14:paraId="6C20030D" w14:textId="6A5A15D0" w:rsidR="00307F6A" w:rsidRPr="0078388F" w:rsidRDefault="00307F6A" w:rsidP="00307F6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7F6A">
        <w:rPr>
          <w:rFonts w:asciiTheme="minorHAnsi" w:hAnsiTheme="minorHAnsi" w:cstheme="minorHAnsi"/>
          <w:b/>
          <w:sz w:val="22"/>
          <w:szCs w:val="22"/>
          <w:u w:val="single"/>
        </w:rPr>
        <w:t xml:space="preserve">Zajištění rovných příležitostí pro všechny děti </w:t>
      </w:r>
      <w:r w:rsidRPr="0078388F">
        <w:rPr>
          <w:rFonts w:asciiTheme="minorHAnsi" w:hAnsiTheme="minorHAnsi" w:cstheme="minorHAnsi"/>
          <w:b/>
          <w:sz w:val="22"/>
          <w:szCs w:val="22"/>
          <w:u w:val="single"/>
        </w:rPr>
        <w:t xml:space="preserve">bez ohledu na pohlaví, schopnosti, rasu, </w:t>
      </w:r>
      <w:r w:rsidR="009D280F" w:rsidRPr="009D280F">
        <w:rPr>
          <w:rFonts w:asciiTheme="minorHAnsi" w:hAnsiTheme="minorHAnsi" w:cstheme="minorHAnsi"/>
          <w:b/>
          <w:sz w:val="22"/>
          <w:szCs w:val="22"/>
        </w:rPr>
        <w:tab/>
      </w:r>
      <w:r w:rsidRPr="0078388F">
        <w:rPr>
          <w:rFonts w:asciiTheme="minorHAnsi" w:hAnsiTheme="minorHAnsi" w:cstheme="minorHAnsi"/>
          <w:b/>
          <w:sz w:val="22"/>
          <w:szCs w:val="22"/>
          <w:u w:val="single"/>
        </w:rPr>
        <w:t xml:space="preserve">etnikum, zdravotní postižení, okolnosti nebo věk </w:t>
      </w:r>
    </w:p>
    <w:p w14:paraId="2321FFD0" w14:textId="17633FD4" w:rsidR="00307F6A" w:rsidRDefault="009D280F" w:rsidP="00307F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Vyrovnávání příležitostí pro děti ze znevýhodněného sociálního prostředí je a bude stěžejním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úkolem v náhradní výchovné péči. Děti budou zpravidla i nadále přicházet  z rodin s nízkým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sociálním statusem. Budeme řešit deprivaci, asociální chování, poruchy chování i učení a také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špatný přístup k učení a docházce do školy. Pokud se nepodaří změnit vztah dětí ke vzdělávání,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klesá šance na jejich příští uplatnění v zaměstnání. Budeme proto v Dětském domově Klánovice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pokračovat v rozsáhlém programu doučování a v terapeutických programech, s cílem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podporovat volní vlastnosti dětí potřebné pro vzdělávání a pro pracovní činnosti. Budeme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nadále řešit inkluzi romských klientů (v domově je jich menšina), novou otázkou ve vyrovnání </w:t>
      </w:r>
      <w:r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příležitostí je inkluze cizinců, včetně muslimů. </w:t>
      </w:r>
    </w:p>
    <w:p w14:paraId="4A86347F" w14:textId="77777777" w:rsidR="0078388F" w:rsidRPr="00307F6A" w:rsidRDefault="0078388F" w:rsidP="00307F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8B5FAF" w14:textId="02C895F6" w:rsidR="0078388F" w:rsidRDefault="00307F6A" w:rsidP="00307F6A">
      <w:pPr>
        <w:pStyle w:val="Bezmezer"/>
        <w:ind w:firstLine="708"/>
        <w:rPr>
          <w:rFonts w:cstheme="minorHAnsi"/>
          <w:sz w:val="22"/>
          <w:szCs w:val="22"/>
          <w:u w:val="single"/>
        </w:rPr>
      </w:pPr>
      <w:r w:rsidRPr="00307F6A">
        <w:rPr>
          <w:rFonts w:cstheme="minorHAnsi"/>
          <w:b/>
          <w:bCs/>
          <w:sz w:val="22"/>
          <w:szCs w:val="22"/>
          <w:u w:val="single"/>
        </w:rPr>
        <w:t>Alternativy ústavní péče o ohrožené děti</w:t>
      </w:r>
      <w:r w:rsidRPr="00307F6A">
        <w:rPr>
          <w:rFonts w:cstheme="minorHAnsi"/>
          <w:sz w:val="22"/>
          <w:szCs w:val="22"/>
          <w:u w:val="single"/>
        </w:rPr>
        <w:t xml:space="preserve"> </w:t>
      </w:r>
    </w:p>
    <w:p w14:paraId="6A5F8C3A" w14:textId="7982DAC2" w:rsidR="00307F6A" w:rsidRPr="00307F6A" w:rsidRDefault="00307F6A" w:rsidP="00307F6A">
      <w:pPr>
        <w:pStyle w:val="Bezmezer"/>
        <w:ind w:firstLine="708"/>
        <w:rPr>
          <w:rFonts w:cstheme="minorHAnsi"/>
          <w:sz w:val="22"/>
          <w:szCs w:val="22"/>
          <w:u w:val="single"/>
        </w:rPr>
      </w:pPr>
      <w:r w:rsidRPr="00307F6A">
        <w:rPr>
          <w:rFonts w:cstheme="minorHAnsi"/>
          <w:sz w:val="22"/>
          <w:szCs w:val="22"/>
        </w:rPr>
        <w:t xml:space="preserve">Prioritou systému je nyní účinná sanace rodiny a podpora náhradní rodinné péče. Pracujeme </w:t>
      </w:r>
      <w:r w:rsidR="009D280F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>se zájemci o hostitelskou a pěstounskou péči, sami je aktivně a úspěšně vyhledáváme</w:t>
      </w:r>
      <w:r w:rsidRPr="00307F6A">
        <w:rPr>
          <w:rFonts w:eastAsia="Times New Roman" w:cstheme="minorHAnsi"/>
          <w:sz w:val="22"/>
          <w:szCs w:val="22"/>
          <w:lang w:eastAsia="cs-CZ"/>
        </w:rPr>
        <w:t xml:space="preserve">. </w:t>
      </w:r>
      <w:r w:rsidRPr="00307F6A">
        <w:rPr>
          <w:rFonts w:cstheme="minorHAnsi"/>
          <w:sz w:val="22"/>
          <w:szCs w:val="22"/>
        </w:rPr>
        <w:t xml:space="preserve">Pokud </w:t>
      </w:r>
      <w:r w:rsidR="001C564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je dítě umístěno mimo svou rodinu, je potřeba tento stav vnímat jako přechodný a opatření </w:t>
      </w:r>
      <w:r w:rsidR="001C564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zaměřit na návrat dítěte do (sanované nebo náhradní) rodiny. Všechny formy ústavní péče by </w:t>
      </w:r>
      <w:r w:rsidR="001C564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měly být nejzazším a dočasným řešením pro ohrožené dítě. Pokud však není možné sanovat </w:t>
      </w:r>
      <w:r w:rsidR="001C564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 xml:space="preserve">biologickou rodinu a k dispozici není náhradní pěstounská péče, je v nejlepším zájmu dítěte </w:t>
      </w:r>
      <w:r w:rsidR="001C5642">
        <w:rPr>
          <w:rFonts w:cstheme="minorHAnsi"/>
          <w:sz w:val="22"/>
          <w:szCs w:val="22"/>
        </w:rPr>
        <w:tab/>
      </w:r>
      <w:r w:rsidRPr="00307F6A">
        <w:rPr>
          <w:rFonts w:cstheme="minorHAnsi"/>
          <w:sz w:val="22"/>
          <w:szCs w:val="22"/>
        </w:rPr>
        <w:t>zajistit mu v dětském domově bezpečné místo.</w:t>
      </w:r>
    </w:p>
    <w:p w14:paraId="3EB97D0A" w14:textId="77777777" w:rsidR="00307F6A" w:rsidRPr="00307F6A" w:rsidRDefault="00307F6A" w:rsidP="00307F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E9379B7" w14:textId="6CFEBB80" w:rsidR="00307F6A" w:rsidRPr="00307F6A" w:rsidRDefault="00307F6A" w:rsidP="00307F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  <w:t>Krátkodobé cíle</w:t>
      </w:r>
    </w:p>
    <w:p w14:paraId="2AB149DB" w14:textId="169B172F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sz w:val="22"/>
          <w:szCs w:val="22"/>
        </w:rPr>
        <w:t xml:space="preserve">Krátkodobé cíle jsou individuální cíle stanovené vychovateli rodinných skupin u jednotlivých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dětí v rámci dílčích výchov, např. mravní, občanské, estetické, informační, pracovní, sexuální,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náboženské, environmentální, k volbě povolání, k vyhledání zaměstnání na trhu práce,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k finanční gramotnosti aj. Tyto cíle jsou vyhodnocovány a kontrolovány na pedagogických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radách a v rámci kontroly práce rodinných skupin vedením dětského domova. </w:t>
      </w:r>
    </w:p>
    <w:p w14:paraId="0E8E7390" w14:textId="77777777" w:rsidR="0078388F" w:rsidRDefault="0078388F" w:rsidP="00307F6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DEF2D38" w14:textId="42FC1C55" w:rsidR="00F578C6" w:rsidRPr="00D83062" w:rsidRDefault="00307F6A" w:rsidP="00D8306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7F6A">
        <w:rPr>
          <w:rFonts w:asciiTheme="minorHAnsi" w:hAnsiTheme="minorHAnsi" w:cstheme="minorHAnsi"/>
          <w:sz w:val="22"/>
          <w:szCs w:val="22"/>
        </w:rPr>
        <w:t xml:space="preserve">Prostředkem k zajištění dlouhodobých i krátkodobých výchovných cílů jsou slovní, názorné i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praktické výchovné metody, týdenní a roční výchovně-vzdělávací plány, nově používanými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postupy jsou případové konference a schůzky, programy rozvoje osobnosti dítěte, standardy </w:t>
      </w:r>
      <w:r w:rsidR="001C564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kvality péče i spolupráce s diagnostickými ústavy a středisky výchovné péče, dále mezirezortní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spolupráce. Při práci s rodinou se využívají tzv. povolenky, které se postupně prodlužují,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zpočátku víkendy, poté i pobyty v běžném týdnu. Poté se vyzkouší dlouhodobý pobyt a pokud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>se ukáže, že je možný návrat dítěte do rodiny, podává se návrh na zrušení ústavní výchovy. V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 terapeutické péči budeme využívat nadále individuální i skupinovou terapii – sociálně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rehabilitační pobyty, terapii hlínou, arteterapii a nově i </w:t>
      </w:r>
      <w:proofErr w:type="spellStart"/>
      <w:r w:rsidRPr="00307F6A">
        <w:rPr>
          <w:rFonts w:asciiTheme="minorHAnsi" w:hAnsiTheme="minorHAnsi" w:cstheme="minorHAnsi"/>
          <w:sz w:val="22"/>
          <w:szCs w:val="22"/>
        </w:rPr>
        <w:t>adiktologickou</w:t>
      </w:r>
      <w:proofErr w:type="spellEnd"/>
      <w:r w:rsidRPr="00307F6A">
        <w:rPr>
          <w:rFonts w:asciiTheme="minorHAnsi" w:hAnsiTheme="minorHAnsi" w:cstheme="minorHAnsi"/>
          <w:sz w:val="22"/>
          <w:szCs w:val="22"/>
        </w:rPr>
        <w:t xml:space="preserve"> prevenci. Ve vzdělávání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bude prostředkem k dosažení cílů úzká spolupráce se školami dětí, spolupráce s poradnami a </w:t>
      </w:r>
      <w:r w:rsidR="001C5642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využití sítě kvalifikovaných doučovatelů. </w:t>
      </w:r>
    </w:p>
    <w:p w14:paraId="2BB5F4CA" w14:textId="77777777" w:rsidR="00F578C6" w:rsidRDefault="00F578C6" w:rsidP="0030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ACA56E" w14:textId="7E7CB761" w:rsidR="00307F6A" w:rsidRPr="0078388F" w:rsidRDefault="00F578C6" w:rsidP="00307F6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371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8388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8388F" w:rsidRPr="0078388F">
        <w:rPr>
          <w:rFonts w:asciiTheme="minorHAnsi" w:hAnsiTheme="minorHAnsi" w:cstheme="minorHAnsi"/>
          <w:b/>
          <w:bCs/>
          <w:sz w:val="22"/>
          <w:szCs w:val="22"/>
          <w:u w:val="single"/>
        </w:rPr>
        <w:t>SOCIÁLNÍ OBLAST A PROSTŘEDKY K DOSAŽENÍ CÍLŮ</w:t>
      </w:r>
    </w:p>
    <w:p w14:paraId="65211B1E" w14:textId="77777777" w:rsidR="00307F6A" w:rsidRPr="00307F6A" w:rsidRDefault="00307F6A" w:rsidP="00307F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653406F" w14:textId="421A4CFA" w:rsidR="00307F6A" w:rsidRPr="00307F6A" w:rsidRDefault="00307F6A" w:rsidP="00307F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  <w:t>Dlouhodobé</w:t>
      </w:r>
    </w:p>
    <w:p w14:paraId="12DBA324" w14:textId="1F1014F4" w:rsidR="00307F6A" w:rsidRPr="00307F6A" w:rsidRDefault="00307F6A" w:rsidP="00307F6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7F6A">
        <w:rPr>
          <w:rFonts w:asciiTheme="minorHAnsi" w:hAnsiTheme="minorHAnsi" w:cstheme="minorHAnsi"/>
          <w:sz w:val="22"/>
          <w:szCs w:val="22"/>
        </w:rPr>
        <w:t xml:space="preserve">Hlavním dlouhodobým cílem Dětského domova Klánovice je zachovat dobrý sociální status dětí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v našem domově, zajištění jejich bydlení, oděvů, kroužků, zdravotní péče aj. Pro splnění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>výchovně-vzdělávacích cílů je nejdůležitější spolupráce s rodinami dětí a s orgány sociálně-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právní ochrany dětí, podstatná je i komunikace se soudy a státním zastupitelstvím. K tomu je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třeba nastavit formy komunikace, které jsou především úkolem sociální pracovnice dětského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domova, ale i vedení domova. Pro zajištění finanční gramotnosti a sociálních dovedností bude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nadále pokračovat samostatné finanční hospodaření rodinných skupin a dospělých obyvatelů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tréninkových bytů. V místní komunitě budeme vyhledávat firmy, které by zaměstnaly dospělé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klienty na brigádách, ev. natrvalo. Vedení dětského domova bude poskytovat tzv. následnou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 xml:space="preserve">péči bývalým klientům, včetně startovacích bytů. Pokud se zvýší počet ohrožených dětí v Praze, </w:t>
      </w:r>
      <w:r w:rsidR="00CB4225">
        <w:rPr>
          <w:rFonts w:asciiTheme="minorHAnsi" w:hAnsiTheme="minorHAnsi" w:cstheme="minorHAnsi"/>
          <w:sz w:val="22"/>
          <w:szCs w:val="22"/>
        </w:rPr>
        <w:tab/>
      </w:r>
      <w:r w:rsidRPr="00307F6A">
        <w:rPr>
          <w:rFonts w:asciiTheme="minorHAnsi" w:hAnsiTheme="minorHAnsi" w:cstheme="minorHAnsi"/>
          <w:sz w:val="22"/>
          <w:szCs w:val="22"/>
        </w:rPr>
        <w:t>bude třeba dále navýšit kapacitu dětského domova.</w:t>
      </w:r>
    </w:p>
    <w:p w14:paraId="796ADCED" w14:textId="77777777" w:rsidR="00307F6A" w:rsidRPr="00307F6A" w:rsidRDefault="00307F6A" w:rsidP="00307F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F0E5421" w14:textId="13AA5F12" w:rsidR="00307F6A" w:rsidRPr="00307F6A" w:rsidRDefault="00307F6A" w:rsidP="00307F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  <w:t>Krátkodobé</w:t>
      </w:r>
    </w:p>
    <w:p w14:paraId="33BE245F" w14:textId="3223334F" w:rsidR="00307F6A" w:rsidRPr="00307F6A" w:rsidRDefault="009708C7" w:rsidP="00307F6A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Protože v DD Klánovice tvoří více než třetinu klientů téměř dospělí či dospělí klienti je třeba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na příští rok získat minimálně jeden nový tréninkový byt a jeden až dva  startovací byty. Dále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je třeba se zaměřit na sponzorské zajištění volnočasových (hlavně prázdninových) aktivit dětí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a hrazené zdravotní péče. S ohledem na další navyšování kapacity domova je potřeba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zaměstnat další sociální pracovnici, je třeba také pro sociální pracovnici zajistit právní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>poradenství u složitých odpisů dlužných pohledávek</w:t>
      </w:r>
      <w:r w:rsidR="0078388F">
        <w:rPr>
          <w:rFonts w:cstheme="minorHAnsi"/>
          <w:sz w:val="22"/>
          <w:szCs w:val="22"/>
        </w:rPr>
        <w:t xml:space="preserve">. </w:t>
      </w:r>
      <w:r w:rsidR="00307F6A" w:rsidRPr="00307F6A">
        <w:rPr>
          <w:rFonts w:cstheme="minorHAnsi"/>
          <w:sz w:val="22"/>
          <w:szCs w:val="22"/>
        </w:rPr>
        <w:t xml:space="preserve">Prostředky pro zajištění sociálních cílů je </w:t>
      </w:r>
      <w:r>
        <w:rPr>
          <w:rFonts w:cstheme="minorHAnsi"/>
          <w:sz w:val="22"/>
          <w:szCs w:val="22"/>
        </w:rPr>
        <w:tab/>
      </w:r>
      <w:r w:rsidR="00307F6A" w:rsidRPr="00307F6A">
        <w:rPr>
          <w:rFonts w:cstheme="minorHAnsi"/>
          <w:sz w:val="22"/>
          <w:szCs w:val="22"/>
        </w:rPr>
        <w:t xml:space="preserve">především spolupráce se zřizovatelem a intenzivní </w:t>
      </w:r>
      <w:proofErr w:type="spellStart"/>
      <w:r w:rsidR="00307F6A" w:rsidRPr="00307F6A">
        <w:rPr>
          <w:rFonts w:cstheme="minorHAnsi"/>
          <w:sz w:val="22"/>
          <w:szCs w:val="22"/>
        </w:rPr>
        <w:t>fundraising</w:t>
      </w:r>
      <w:proofErr w:type="spellEnd"/>
      <w:r w:rsidR="00307F6A" w:rsidRPr="00307F6A">
        <w:rPr>
          <w:rFonts w:cstheme="minorHAnsi"/>
          <w:sz w:val="22"/>
          <w:szCs w:val="22"/>
        </w:rPr>
        <w:t>.</w:t>
      </w:r>
    </w:p>
    <w:p w14:paraId="208614B3" w14:textId="77777777" w:rsidR="00307F6A" w:rsidRPr="00307F6A" w:rsidRDefault="00307F6A" w:rsidP="00307F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D4D5BE" w14:textId="29F9A949" w:rsidR="00307F6A" w:rsidRPr="00B153AA" w:rsidRDefault="00307F6A" w:rsidP="00307F6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2371E">
        <w:rPr>
          <w:rFonts w:asciiTheme="minorHAnsi" w:hAnsiTheme="minorHAnsi" w:cstheme="minorHAnsi"/>
          <w:b/>
          <w:bCs/>
          <w:sz w:val="22"/>
          <w:szCs w:val="22"/>
          <w:u w:val="single"/>
        </w:rPr>
        <w:t>6.</w:t>
      </w:r>
      <w:r w:rsidR="0078388F" w:rsidRPr="00B153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PARTNERSTVÍ A PROJEKTY</w:t>
      </w:r>
    </w:p>
    <w:p w14:paraId="2573DFFE" w14:textId="77777777" w:rsidR="00D83062" w:rsidRDefault="00307F6A" w:rsidP="00B153A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7F6A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3884FF8" w14:textId="6964EACA" w:rsidR="00B153AA" w:rsidRDefault="00D83062" w:rsidP="00B153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Pro Dětský domov Klánovice je stěžejní budoucí dobrá spolupráce se zřizovatelem a místní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>komunitou. Domov bude</w:t>
      </w:r>
      <w:r w:rsidR="00307F6A" w:rsidRPr="00307F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i v příštím období členem profesních sdružení FICE a Asociace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náhradní výchovy. Odbornou spolupráci bude nadále zaštiťovat Diagnostický ústav v Praze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Krči. Plánujeme přijetí exkurzí ze zahraničních i českých středních a vysokých škol. Studentům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středních, vyšších a vysokých škol budeme poskytovat možnost odborné praxe. Pokračovat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bude úspěšná spolupráce s nadacemi (např. Terezy Maxové či Olgy Havlové) a s nevládními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organizacemi jako je Letní dům, ANO </w:t>
      </w:r>
      <w:proofErr w:type="spellStart"/>
      <w:r w:rsidR="00307F6A" w:rsidRPr="00307F6A">
        <w:rPr>
          <w:rFonts w:asciiTheme="minorHAnsi" w:hAnsiTheme="minorHAnsi" w:cstheme="minorHAnsi"/>
          <w:sz w:val="22"/>
          <w:szCs w:val="22"/>
        </w:rPr>
        <w:t>ANO</w:t>
      </w:r>
      <w:proofErr w:type="spellEnd"/>
      <w:r w:rsidR="00307F6A" w:rsidRPr="00307F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07F6A" w:rsidRPr="00307F6A">
        <w:rPr>
          <w:rFonts w:asciiTheme="minorHAnsi" w:hAnsiTheme="minorHAnsi" w:cstheme="minorHAnsi"/>
          <w:sz w:val="22"/>
          <w:szCs w:val="22"/>
        </w:rPr>
        <w:t>Chance</w:t>
      </w:r>
      <w:proofErr w:type="spellEnd"/>
      <w:r w:rsidR="00307F6A" w:rsidRPr="00307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7F6A" w:rsidRPr="00307F6A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307F6A" w:rsidRPr="00307F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7F6A" w:rsidRPr="00307F6A">
        <w:rPr>
          <w:rFonts w:asciiTheme="minorHAnsi" w:hAnsiTheme="minorHAnsi" w:cstheme="minorHAnsi"/>
          <w:sz w:val="22"/>
          <w:szCs w:val="22"/>
        </w:rPr>
        <w:t>children</w:t>
      </w:r>
      <w:proofErr w:type="spellEnd"/>
      <w:r w:rsidR="00307F6A" w:rsidRPr="00307F6A">
        <w:rPr>
          <w:rFonts w:asciiTheme="minorHAnsi" w:hAnsiTheme="minorHAnsi" w:cstheme="minorHAnsi"/>
          <w:sz w:val="22"/>
          <w:szCs w:val="22"/>
        </w:rPr>
        <w:t xml:space="preserve"> aj. Podílíme se na projektech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doprovázení, sociálně rehabilitačních pobytech, na sportovních a kulturních projektech. Při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 xml:space="preserve">zajišťování letní rekreace dětí budeme nadále spolupracovat s celostátními odbory. Ve </w:t>
      </w:r>
      <w:r w:rsidR="009708C7">
        <w:rPr>
          <w:rFonts w:asciiTheme="minorHAnsi" w:hAnsiTheme="minorHAnsi" w:cstheme="minorHAnsi"/>
          <w:sz w:val="22"/>
          <w:szCs w:val="22"/>
        </w:rPr>
        <w:tab/>
      </w:r>
      <w:r w:rsidR="00307F6A" w:rsidRPr="00307F6A">
        <w:rPr>
          <w:rFonts w:asciiTheme="minorHAnsi" w:hAnsiTheme="minorHAnsi" w:cstheme="minorHAnsi"/>
          <w:sz w:val="22"/>
          <w:szCs w:val="22"/>
        </w:rPr>
        <w:t>vzdělávání je důležitá spolupráce se školami dětí a terapeuty.</w:t>
      </w:r>
    </w:p>
    <w:p w14:paraId="22641FF2" w14:textId="762A562F" w:rsidR="00F578C6" w:rsidRDefault="00F578C6" w:rsidP="00B153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95005" w14:textId="77777777" w:rsidR="00F578C6" w:rsidRDefault="00F578C6" w:rsidP="00B153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35CFF" w14:textId="76FC8EE6" w:rsidR="00B6538A" w:rsidRPr="00B153AA" w:rsidRDefault="00B153AA" w:rsidP="00B153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8388F" w:rsidRPr="0078388F">
        <w:rPr>
          <w:rFonts w:asciiTheme="minorHAnsi" w:hAnsiTheme="minorHAnsi" w:cstheme="minorHAnsi"/>
          <w:b/>
          <w:sz w:val="22"/>
          <w:szCs w:val="22"/>
          <w:u w:val="single"/>
        </w:rPr>
        <w:t xml:space="preserve">VI.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SYSTÉM PÉČE O OHROŽENÉ DĚTI V ČR</w:t>
      </w:r>
    </w:p>
    <w:p w14:paraId="383D4F09" w14:textId="77777777" w:rsidR="00D83062" w:rsidRDefault="00B153AA" w:rsidP="00783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B23931B" w14:textId="230DCEE2" w:rsidR="00B6538A" w:rsidRPr="0078388F" w:rsidRDefault="00D83062" w:rsidP="007838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Transformace systému péče o ohrožené děti je založena na následujícím východisku: Dětství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pro svou tělesnou a duševní nezralost má nárok na zvláštní péči, pomoc, právní ochranu.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>Rodina jako přirozené prostředí pro růst a blaho všech svých členů a</w:t>
      </w:r>
      <w:r w:rsidR="0078388F">
        <w:rPr>
          <w:rFonts w:asciiTheme="minorHAnsi" w:hAnsiTheme="minorHAnsi" w:cstheme="minorHAnsi"/>
          <w:sz w:val="22"/>
          <w:szCs w:val="22"/>
        </w:rPr>
        <w:t xml:space="preserve"> z</w:t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ejména dětí a jako </w:t>
      </w:r>
      <w:r w:rsidR="007440DD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základní jednotka společnosti, musí mít nárok na potřebnou ochranu a pomoc, aby mohla beze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zbytku plnit svou úlohu ve společnosti. V zájmu plného a harmonického rozvoje osobnosti musí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dítě vyrůstat v rodinném prostředí, v atmosféře štěstí, lásky a porozumění (z preambule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>Úmluvy OSN o právech dítěte)</w:t>
      </w:r>
      <w:r w:rsidR="00F578C6">
        <w:rPr>
          <w:rFonts w:asciiTheme="minorHAnsi" w:hAnsiTheme="minorHAnsi" w:cstheme="minorHAnsi"/>
          <w:sz w:val="22"/>
          <w:szCs w:val="22"/>
        </w:rPr>
        <w:t>.</w:t>
      </w:r>
    </w:p>
    <w:p w14:paraId="2ECF3EF0" w14:textId="77777777" w:rsidR="00B6538A" w:rsidRPr="0078388F" w:rsidRDefault="00B6538A" w:rsidP="002B2D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AE45A4" w14:textId="1DC23DBF" w:rsidR="00B6538A" w:rsidRPr="0078388F" w:rsidRDefault="004F456A" w:rsidP="002B2D3A">
      <w:pPr>
        <w:jc w:val="both"/>
        <w:rPr>
          <w:rFonts w:asciiTheme="minorHAnsi" w:hAnsiTheme="minorHAnsi" w:cstheme="minorHAnsi"/>
          <w:sz w:val="22"/>
          <w:szCs w:val="22"/>
        </w:rPr>
      </w:pPr>
      <w:r w:rsidRPr="0078388F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>Klíčovým nástrojem je</w:t>
      </w:r>
      <w:r w:rsidR="00F578C6">
        <w:rPr>
          <w:rFonts w:asciiTheme="minorHAnsi" w:hAnsiTheme="minorHAnsi" w:cstheme="minorHAnsi"/>
          <w:sz w:val="22"/>
          <w:szCs w:val="22"/>
        </w:rPr>
        <w:t xml:space="preserve"> prevence,</w:t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 účinná sanace rodiny. A</w:t>
      </w:r>
      <w:r w:rsidR="00FB4898" w:rsidRPr="0078388F">
        <w:rPr>
          <w:rFonts w:asciiTheme="minorHAnsi" w:hAnsiTheme="minorHAnsi" w:cstheme="minorHAnsi"/>
          <w:sz w:val="22"/>
          <w:szCs w:val="22"/>
        </w:rPr>
        <w:t xml:space="preserve"> také podpora pěstounské péče</w:t>
      </w:r>
      <w:r w:rsidR="00F578C6">
        <w:rPr>
          <w:rFonts w:asciiTheme="minorHAnsi" w:hAnsiTheme="minorHAnsi" w:cstheme="minorHAnsi"/>
          <w:sz w:val="22"/>
          <w:szCs w:val="22"/>
        </w:rPr>
        <w:t xml:space="preserve"> a </w:t>
      </w:r>
      <w:r w:rsidR="00F578C6">
        <w:rPr>
          <w:rFonts w:asciiTheme="minorHAnsi" w:hAnsiTheme="minorHAnsi" w:cstheme="minorHAnsi"/>
          <w:sz w:val="22"/>
          <w:szCs w:val="22"/>
        </w:rPr>
        <w:tab/>
        <w:t>jiných forem náhradní rodinné péče</w:t>
      </w:r>
      <w:r w:rsidR="00FB4898" w:rsidRPr="0078388F">
        <w:rPr>
          <w:rFonts w:asciiTheme="minorHAnsi" w:hAnsiTheme="minorHAnsi" w:cstheme="minorHAnsi"/>
          <w:sz w:val="22"/>
          <w:szCs w:val="22"/>
        </w:rPr>
        <w:t>.</w:t>
      </w:r>
      <w:r w:rsidR="0066387E" w:rsidRPr="0078388F">
        <w:rPr>
          <w:rFonts w:asciiTheme="minorHAnsi" w:hAnsiTheme="minorHAnsi" w:cstheme="minorHAnsi"/>
          <w:sz w:val="22"/>
          <w:szCs w:val="22"/>
        </w:rPr>
        <w:t xml:space="preserve"> </w:t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Všechny formy ústavní péče by měly být nejzazším a </w:t>
      </w:r>
      <w:r w:rsidR="00F578C6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>dočasným řešením pro ohrožené děti.</w:t>
      </w:r>
    </w:p>
    <w:p w14:paraId="4D6015BC" w14:textId="77777777" w:rsidR="00913CA7" w:rsidRPr="0078388F" w:rsidRDefault="00913CA7" w:rsidP="002B2D3A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D95DA8" w14:textId="2D266980" w:rsidR="00B6538A" w:rsidRPr="00F578C6" w:rsidRDefault="00B153AA" w:rsidP="002B2D3A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b/>
          <w:bCs/>
          <w:sz w:val="22"/>
          <w:szCs w:val="22"/>
        </w:rPr>
        <w:t>Charakter péče z hlediska naplňování potřeb dítěte</w:t>
      </w:r>
      <w:r w:rsidR="00F578C6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578C6">
        <w:rPr>
          <w:rFonts w:asciiTheme="minorHAnsi" w:hAnsiTheme="minorHAnsi" w:cstheme="minorHAnsi"/>
          <w:b/>
          <w:sz w:val="22"/>
          <w:szCs w:val="22"/>
        </w:rPr>
        <w:t>c</w:t>
      </w:r>
      <w:r w:rsidR="0066387E" w:rsidRPr="0078388F">
        <w:rPr>
          <w:rFonts w:asciiTheme="minorHAnsi" w:hAnsiTheme="minorHAnsi" w:cstheme="minorHAnsi"/>
          <w:b/>
          <w:sz w:val="22"/>
          <w:szCs w:val="22"/>
        </w:rPr>
        <w:t>í</w:t>
      </w:r>
      <w:r w:rsidR="00F578C6">
        <w:rPr>
          <w:rFonts w:asciiTheme="minorHAnsi" w:hAnsiTheme="minorHAnsi" w:cstheme="minorHAnsi"/>
          <w:b/>
          <w:sz w:val="22"/>
          <w:szCs w:val="22"/>
        </w:rPr>
        <w:t>l</w:t>
      </w:r>
    </w:p>
    <w:p w14:paraId="23EAF99B" w14:textId="6060024F" w:rsidR="00B6538A" w:rsidRPr="0078388F" w:rsidRDefault="004F456A" w:rsidP="002B2D3A">
      <w:pPr>
        <w:jc w:val="both"/>
        <w:rPr>
          <w:rFonts w:asciiTheme="minorHAnsi" w:hAnsiTheme="minorHAnsi" w:cstheme="minorHAnsi"/>
          <w:sz w:val="22"/>
          <w:szCs w:val="22"/>
        </w:rPr>
      </w:pPr>
      <w:r w:rsidRPr="0078388F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Aby co nejvíce dětí vyrůstalo ve vlastní rodině, co nejvíce ohrožených dětí bylo </w:t>
      </w:r>
      <w:r w:rsidRPr="0078388F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zachyceno ve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stadiu prevence, co nejméně dětí žilo v ústavní výchově a pokud je  dítě umístěno v ústavní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výchově, aby se zkrátila doba jeho pobytu zde na minimum a dítě se vrátilo do vlastní nebo </w:t>
      </w:r>
      <w:r w:rsidR="007440DD">
        <w:rPr>
          <w:rFonts w:asciiTheme="minorHAnsi" w:hAnsiTheme="minorHAnsi" w:cstheme="minorHAnsi"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sz w:val="22"/>
          <w:szCs w:val="22"/>
        </w:rPr>
        <w:t>bylo umístěno do náhradní rodiny s kontinuitou podpor</w:t>
      </w:r>
      <w:r w:rsidR="00C1777C" w:rsidRPr="0078388F">
        <w:rPr>
          <w:rFonts w:asciiTheme="minorHAnsi" w:hAnsiTheme="minorHAnsi" w:cstheme="minorHAnsi"/>
          <w:sz w:val="22"/>
          <w:szCs w:val="22"/>
        </w:rPr>
        <w:t>ovaného kontaktu s rodinou</w:t>
      </w:r>
      <w:r w:rsidR="00B6538A" w:rsidRPr="0078388F">
        <w:rPr>
          <w:rFonts w:asciiTheme="minorHAnsi" w:hAnsiTheme="minorHAnsi" w:cstheme="minorHAnsi"/>
          <w:sz w:val="22"/>
          <w:szCs w:val="22"/>
        </w:rPr>
        <w:t>.</w:t>
      </w:r>
    </w:p>
    <w:p w14:paraId="3D961BA4" w14:textId="77777777" w:rsidR="00F578C6" w:rsidRDefault="007440DD" w:rsidP="002B2D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463ECB10" w14:textId="42AF452F" w:rsidR="00B6538A" w:rsidRPr="0078388F" w:rsidRDefault="00F578C6" w:rsidP="002B2D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B6538A" w:rsidRPr="0078388F">
        <w:rPr>
          <w:rFonts w:asciiTheme="minorHAnsi" w:hAnsiTheme="minorHAnsi" w:cstheme="minorHAnsi"/>
          <w:bCs/>
          <w:sz w:val="22"/>
          <w:szCs w:val="22"/>
        </w:rPr>
        <w:t>V praxi to znamená:</w:t>
      </w:r>
    </w:p>
    <w:p w14:paraId="720103E5" w14:textId="32CDE58F" w:rsidR="00B6538A" w:rsidRPr="0078388F" w:rsidRDefault="008E6BA7" w:rsidP="002B2D3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88F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B6538A" w:rsidRPr="0078388F">
        <w:rPr>
          <w:rFonts w:asciiTheme="minorHAnsi" w:hAnsiTheme="minorHAnsi" w:cstheme="minorHAnsi"/>
          <w:bCs/>
          <w:sz w:val="22"/>
          <w:szCs w:val="22"/>
        </w:rPr>
        <w:t>avedení společné právní normy, která by upravovala podobu meziresortní spolupráce a multidisciplinární spolupráce na úrovni terénu provázanou jednotným přístupem k ohroženému dítěti.</w:t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FF554A" w14:textId="77777777" w:rsidR="00B6538A" w:rsidRPr="0078388F" w:rsidRDefault="00B6538A" w:rsidP="002B2D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C3F0A" w14:textId="793426FB" w:rsidR="005E7BCD" w:rsidRPr="0078388F" w:rsidRDefault="00B6538A" w:rsidP="005E7BC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88F">
        <w:rPr>
          <w:rFonts w:asciiTheme="minorHAnsi" w:hAnsiTheme="minorHAnsi" w:cstheme="minorHAnsi"/>
          <w:sz w:val="22"/>
          <w:szCs w:val="22"/>
        </w:rPr>
        <w:t>Důraz na prevenci selhávání rodiny a předcházení rizik zajistí dítěti vyrůstat v pro něj nejlepším možném prostředí. Preventivní opatření by měl</w:t>
      </w:r>
      <w:r w:rsidR="0066387E" w:rsidRPr="0078388F">
        <w:rPr>
          <w:rFonts w:asciiTheme="minorHAnsi" w:hAnsiTheme="minorHAnsi" w:cstheme="minorHAnsi"/>
          <w:sz w:val="22"/>
          <w:szCs w:val="22"/>
        </w:rPr>
        <w:t xml:space="preserve">a být využita v plné škále </w:t>
      </w:r>
      <w:r w:rsidRPr="0078388F">
        <w:rPr>
          <w:rFonts w:asciiTheme="minorHAnsi" w:hAnsiTheme="minorHAnsi" w:cstheme="minorHAnsi"/>
          <w:sz w:val="22"/>
          <w:szCs w:val="22"/>
        </w:rPr>
        <w:t xml:space="preserve"> možností, tedy napříč všemi zainteresovanými resorty a měla by mít náležitou finanční podporu.</w:t>
      </w:r>
    </w:p>
    <w:p w14:paraId="75A79B0D" w14:textId="77777777" w:rsidR="005E3A8F" w:rsidRPr="0078388F" w:rsidRDefault="005E3A8F" w:rsidP="002B2D3A">
      <w:pPr>
        <w:pStyle w:val="Odstavecseseznamem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44A05" w14:textId="77777777" w:rsidR="005E3A8F" w:rsidRPr="0078388F" w:rsidRDefault="005E3A8F" w:rsidP="002B2D3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88F">
        <w:rPr>
          <w:rFonts w:asciiTheme="minorHAnsi" w:hAnsiTheme="minorHAnsi" w:cstheme="minorHAnsi"/>
          <w:bCs/>
          <w:sz w:val="22"/>
          <w:szCs w:val="22"/>
        </w:rPr>
        <w:t xml:space="preserve">Sanace původní rodiny a náhradní rodinná péče jsou prioritami. </w:t>
      </w:r>
      <w:r w:rsidR="00B6538A" w:rsidRPr="0078388F">
        <w:rPr>
          <w:rFonts w:asciiTheme="minorHAnsi" w:hAnsiTheme="minorHAnsi" w:cstheme="minorHAnsi"/>
          <w:sz w:val="22"/>
          <w:szCs w:val="22"/>
        </w:rPr>
        <w:t xml:space="preserve">Pokud je dítě umístěno mimo svou rodinu, je potřeba tento stav vnímat jako přechodný a opatření zaměřit na návrat dítěte do (sanované nebo náhradní) rodiny. </w:t>
      </w:r>
    </w:p>
    <w:p w14:paraId="6BC864E0" w14:textId="77777777" w:rsidR="005E3A8F" w:rsidRPr="0078388F" w:rsidRDefault="005E3A8F" w:rsidP="002B2D3A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01D2D506" w14:textId="3DBD1B40" w:rsidR="00B6538A" w:rsidRPr="0078388F" w:rsidRDefault="00B6538A" w:rsidP="002B2D3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88F">
        <w:rPr>
          <w:rFonts w:asciiTheme="minorHAnsi" w:hAnsiTheme="minorHAnsi" w:cstheme="minorHAnsi"/>
          <w:sz w:val="22"/>
          <w:szCs w:val="22"/>
        </w:rPr>
        <w:t>Bezpodmínečně nutný je respekt ke speciálním právům dětí umístěných v zařízeních ústavní výchovy</w:t>
      </w:r>
      <w:r w:rsidR="0066387E" w:rsidRPr="0078388F">
        <w:rPr>
          <w:rFonts w:asciiTheme="minorHAnsi" w:hAnsiTheme="minorHAnsi" w:cstheme="minorHAnsi"/>
          <w:sz w:val="22"/>
          <w:szCs w:val="22"/>
        </w:rPr>
        <w:t xml:space="preserve">. </w:t>
      </w:r>
      <w:r w:rsidRPr="0078388F">
        <w:rPr>
          <w:rFonts w:asciiTheme="minorHAnsi" w:hAnsiTheme="minorHAnsi" w:cstheme="minorHAnsi"/>
          <w:sz w:val="22"/>
          <w:szCs w:val="22"/>
        </w:rPr>
        <w:t xml:space="preserve">Pokud není možný stabilní a bezpečný život dítěte v rodině, je nutné garantovat jeho právo na kontakt s rodiči a osobami blízkými, který bude pro dítě bezpečný a povede ke zdravému vývoji jeho osobnosti. Zároveň je nezbytně nutné sledovat, zda kontakt s původní rodinou není pro dítě ohrožující. </w:t>
      </w:r>
    </w:p>
    <w:p w14:paraId="1042ED2C" w14:textId="77777777" w:rsidR="005E3A8F" w:rsidRPr="0078388F" w:rsidRDefault="005E3A8F" w:rsidP="002B2D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9167FB" w14:textId="47D84409" w:rsidR="00B6538A" w:rsidRPr="0078388F" w:rsidRDefault="00B6538A" w:rsidP="002B2D3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88F">
        <w:rPr>
          <w:rFonts w:asciiTheme="minorHAnsi" w:hAnsiTheme="minorHAnsi" w:cstheme="minorHAnsi"/>
          <w:bCs/>
          <w:sz w:val="22"/>
          <w:szCs w:val="22"/>
        </w:rPr>
        <w:t xml:space="preserve">Vypracování konceptu postupné a citlivé deinstitucionalizace systému péče o ohrožené děti a s tím související rekvalifikační proces odborníků zapojených do systému péče o ohrožené děti a </w:t>
      </w:r>
      <w:r w:rsidR="00F578C6">
        <w:rPr>
          <w:rFonts w:asciiTheme="minorHAnsi" w:hAnsiTheme="minorHAnsi" w:cstheme="minorHAnsi"/>
          <w:bCs/>
          <w:sz w:val="22"/>
          <w:szCs w:val="22"/>
        </w:rPr>
        <w:t xml:space="preserve">respektování </w:t>
      </w:r>
      <w:r w:rsidRPr="0078388F">
        <w:rPr>
          <w:rFonts w:asciiTheme="minorHAnsi" w:hAnsiTheme="minorHAnsi" w:cstheme="minorHAnsi"/>
          <w:bCs/>
          <w:sz w:val="22"/>
          <w:szCs w:val="22"/>
        </w:rPr>
        <w:t>standardů péče o ohrožené děti. Deinstitucionalizace nebude nikdy stoprocentní. Ústavní výchova bude mít i v budoucnu v systému své místo – především v případě dětí s vážnějšími poruchami osobnosti, dětí psychiat</w:t>
      </w:r>
      <w:r w:rsidR="00424731" w:rsidRPr="0078388F">
        <w:rPr>
          <w:rFonts w:asciiTheme="minorHAnsi" w:hAnsiTheme="minorHAnsi" w:cstheme="minorHAnsi"/>
          <w:bCs/>
          <w:sz w:val="22"/>
          <w:szCs w:val="22"/>
        </w:rPr>
        <w:t xml:space="preserve">ricky nemocných aj. – neměla by však být dominantní formou péče o ohrožené děti jako je tomu dosud. </w:t>
      </w:r>
    </w:p>
    <w:p w14:paraId="4F4F0577" w14:textId="77777777" w:rsidR="00B6538A" w:rsidRPr="0078388F" w:rsidRDefault="00B6538A" w:rsidP="002B2D3A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1BF33" w14:textId="12D3F49A" w:rsidR="00B153AA" w:rsidRPr="00B153AA" w:rsidRDefault="00B6538A" w:rsidP="00B153A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388F">
        <w:rPr>
          <w:rFonts w:asciiTheme="minorHAnsi" w:hAnsiTheme="minorHAnsi" w:cstheme="minorHAnsi"/>
          <w:sz w:val="22"/>
          <w:szCs w:val="22"/>
        </w:rPr>
        <w:t>Ne</w:t>
      </w:r>
      <w:r w:rsidR="00424731" w:rsidRPr="0078388F">
        <w:rPr>
          <w:rFonts w:asciiTheme="minorHAnsi" w:hAnsiTheme="minorHAnsi" w:cstheme="minorHAnsi"/>
          <w:sz w:val="22"/>
          <w:szCs w:val="22"/>
        </w:rPr>
        <w:t xml:space="preserve">lze </w:t>
      </w:r>
      <w:r w:rsidRPr="0078388F">
        <w:rPr>
          <w:rFonts w:asciiTheme="minorHAnsi" w:hAnsiTheme="minorHAnsi" w:cstheme="minorHAnsi"/>
          <w:sz w:val="22"/>
          <w:szCs w:val="22"/>
        </w:rPr>
        <w:t>zastavit</w:t>
      </w:r>
      <w:r w:rsidR="00D83062">
        <w:rPr>
          <w:rFonts w:asciiTheme="minorHAnsi" w:hAnsiTheme="minorHAnsi" w:cstheme="minorHAnsi"/>
          <w:sz w:val="22"/>
          <w:szCs w:val="22"/>
        </w:rPr>
        <w:t xml:space="preserve"> financování školských </w:t>
      </w:r>
      <w:r w:rsidRPr="0078388F">
        <w:rPr>
          <w:rFonts w:asciiTheme="minorHAnsi" w:hAnsiTheme="minorHAnsi" w:cstheme="minorHAnsi"/>
          <w:sz w:val="22"/>
          <w:szCs w:val="22"/>
        </w:rPr>
        <w:t>ústav</w:t>
      </w:r>
      <w:r w:rsidR="00D83062">
        <w:rPr>
          <w:rFonts w:asciiTheme="minorHAnsi" w:hAnsiTheme="minorHAnsi" w:cstheme="minorHAnsi"/>
          <w:sz w:val="22"/>
          <w:szCs w:val="22"/>
        </w:rPr>
        <w:t>ních zařízení</w:t>
      </w:r>
      <w:r w:rsidR="00424731" w:rsidRPr="0078388F">
        <w:rPr>
          <w:rFonts w:asciiTheme="minorHAnsi" w:hAnsiTheme="minorHAnsi" w:cstheme="minorHAnsi"/>
          <w:sz w:val="22"/>
          <w:szCs w:val="22"/>
        </w:rPr>
        <w:t>, zrušit je a alokovat peníze</w:t>
      </w:r>
      <w:r w:rsidRPr="0078388F">
        <w:rPr>
          <w:rFonts w:asciiTheme="minorHAnsi" w:hAnsiTheme="minorHAnsi" w:cstheme="minorHAnsi"/>
          <w:sz w:val="22"/>
          <w:szCs w:val="22"/>
        </w:rPr>
        <w:t xml:space="preserve"> na prevenci</w:t>
      </w:r>
      <w:r w:rsidR="00424731" w:rsidRPr="0078388F">
        <w:rPr>
          <w:rFonts w:asciiTheme="minorHAnsi" w:hAnsiTheme="minorHAnsi" w:cstheme="minorHAnsi"/>
          <w:sz w:val="22"/>
          <w:szCs w:val="22"/>
        </w:rPr>
        <w:t xml:space="preserve"> a náhradní rodinnou péči</w:t>
      </w:r>
      <w:r w:rsidRPr="0078388F">
        <w:rPr>
          <w:rFonts w:asciiTheme="minorHAnsi" w:hAnsiTheme="minorHAnsi" w:cstheme="minorHAnsi"/>
          <w:sz w:val="22"/>
          <w:szCs w:val="22"/>
        </w:rPr>
        <w:t>. Teprve bude-li dostatečně funkční a finančně saturov</w:t>
      </w:r>
      <w:r w:rsidR="00D83062">
        <w:rPr>
          <w:rFonts w:asciiTheme="minorHAnsi" w:hAnsiTheme="minorHAnsi" w:cstheme="minorHAnsi"/>
          <w:sz w:val="22"/>
          <w:szCs w:val="22"/>
        </w:rPr>
        <w:t>a</w:t>
      </w:r>
      <w:r w:rsidRPr="0078388F">
        <w:rPr>
          <w:rFonts w:asciiTheme="minorHAnsi" w:hAnsiTheme="minorHAnsi" w:cstheme="minorHAnsi"/>
          <w:sz w:val="22"/>
          <w:szCs w:val="22"/>
        </w:rPr>
        <w:t>n</w:t>
      </w:r>
      <w:r w:rsidR="00D83062">
        <w:rPr>
          <w:rFonts w:asciiTheme="minorHAnsi" w:hAnsiTheme="minorHAnsi" w:cstheme="minorHAnsi"/>
          <w:sz w:val="22"/>
          <w:szCs w:val="22"/>
        </w:rPr>
        <w:t>ý</w:t>
      </w:r>
      <w:r w:rsidRPr="0078388F">
        <w:rPr>
          <w:rFonts w:asciiTheme="minorHAnsi" w:hAnsiTheme="minorHAnsi" w:cstheme="minorHAnsi"/>
          <w:sz w:val="22"/>
          <w:szCs w:val="22"/>
        </w:rPr>
        <w:t xml:space="preserve"> systém prevence</w:t>
      </w:r>
      <w:r w:rsidR="00424731" w:rsidRPr="0078388F">
        <w:rPr>
          <w:rFonts w:asciiTheme="minorHAnsi" w:hAnsiTheme="minorHAnsi" w:cstheme="minorHAnsi"/>
          <w:sz w:val="22"/>
          <w:szCs w:val="22"/>
        </w:rPr>
        <w:t xml:space="preserve"> a systém náhradních rodin</w:t>
      </w:r>
      <w:r w:rsidRPr="0078388F">
        <w:rPr>
          <w:rFonts w:asciiTheme="minorHAnsi" w:hAnsiTheme="minorHAnsi" w:cstheme="minorHAnsi"/>
          <w:sz w:val="22"/>
          <w:szCs w:val="22"/>
        </w:rPr>
        <w:t>, pak je možné začít s útlumem financování ústavní výchovy. Po určitou dobu tedy poběží „starý“ i „nový“ model systému péče o ohrožené děti současně.</w:t>
      </w:r>
    </w:p>
    <w:p w14:paraId="7E0396D1" w14:textId="77777777" w:rsidR="00B153AA" w:rsidRDefault="00B153AA" w:rsidP="00B153AA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09119" w14:textId="77777777" w:rsidR="00D83062" w:rsidRDefault="00D83062" w:rsidP="00D83062">
      <w:pPr>
        <w:pStyle w:val="Bezmezer"/>
        <w:rPr>
          <w:sz w:val="22"/>
          <w:szCs w:val="22"/>
        </w:rPr>
      </w:pPr>
    </w:p>
    <w:p w14:paraId="4159DEC7" w14:textId="5D6987EE" w:rsidR="002467BB" w:rsidRPr="00D83062" w:rsidRDefault="00913CA7" w:rsidP="00D83062">
      <w:pPr>
        <w:pStyle w:val="Bezmezer"/>
        <w:rPr>
          <w:b/>
          <w:sz w:val="22"/>
          <w:szCs w:val="22"/>
          <w:u w:val="single"/>
        </w:rPr>
      </w:pPr>
      <w:r w:rsidRPr="00D83062">
        <w:rPr>
          <w:sz w:val="22"/>
          <w:szCs w:val="22"/>
        </w:rPr>
        <w:t xml:space="preserve">Dana Kuchtová, </w:t>
      </w:r>
      <w:r w:rsidR="0034276D" w:rsidRPr="00D83062">
        <w:rPr>
          <w:sz w:val="22"/>
          <w:szCs w:val="22"/>
        </w:rPr>
        <w:t>ředitelka DD Klánovice</w:t>
      </w:r>
      <w:r w:rsidR="00981BD6" w:rsidRPr="00D83062">
        <w:rPr>
          <w:sz w:val="22"/>
          <w:szCs w:val="22"/>
        </w:rPr>
        <w:t xml:space="preserve"> </w:t>
      </w:r>
    </w:p>
    <w:p w14:paraId="3C735BB4" w14:textId="77777777" w:rsidR="00925EE6" w:rsidRPr="00D83062" w:rsidRDefault="00925EE6" w:rsidP="00D83062">
      <w:pPr>
        <w:pStyle w:val="Bezmezer"/>
        <w:rPr>
          <w:sz w:val="22"/>
          <w:szCs w:val="22"/>
        </w:rPr>
      </w:pPr>
    </w:p>
    <w:p w14:paraId="559CA224" w14:textId="63C679EF" w:rsidR="00925EE6" w:rsidRPr="00D83062" w:rsidRDefault="00925EE6" w:rsidP="00D83062">
      <w:pPr>
        <w:pStyle w:val="Bezmezer"/>
        <w:rPr>
          <w:sz w:val="22"/>
          <w:szCs w:val="22"/>
        </w:rPr>
      </w:pPr>
      <w:r w:rsidRPr="00D83062">
        <w:rPr>
          <w:sz w:val="22"/>
          <w:szCs w:val="22"/>
        </w:rPr>
        <w:t>Platnost ŠVP – od 1. 2. 2009</w:t>
      </w:r>
    </w:p>
    <w:p w14:paraId="72379200" w14:textId="79E928DB" w:rsidR="00B3130C" w:rsidRPr="00D83062" w:rsidRDefault="00925EE6" w:rsidP="00D83062">
      <w:pPr>
        <w:pStyle w:val="Bezmezer"/>
        <w:rPr>
          <w:sz w:val="22"/>
          <w:szCs w:val="22"/>
        </w:rPr>
      </w:pPr>
      <w:r w:rsidRPr="00D83062">
        <w:rPr>
          <w:sz w:val="22"/>
          <w:szCs w:val="22"/>
        </w:rPr>
        <w:t xml:space="preserve">Aktualizace k 1. 1. </w:t>
      </w:r>
      <w:r w:rsidR="00044ED7" w:rsidRPr="00D83062">
        <w:rPr>
          <w:sz w:val="22"/>
          <w:szCs w:val="22"/>
        </w:rPr>
        <w:t>20</w:t>
      </w:r>
      <w:r w:rsidR="00B3130C">
        <w:rPr>
          <w:sz w:val="22"/>
          <w:szCs w:val="22"/>
        </w:rPr>
        <w:t>20</w:t>
      </w:r>
      <w:bookmarkStart w:id="0" w:name="_GoBack"/>
      <w:bookmarkEnd w:id="0"/>
    </w:p>
    <w:sectPr w:rsidR="00B3130C" w:rsidRPr="00D83062" w:rsidSect="0024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7BFA" w14:textId="77777777" w:rsidR="00077895" w:rsidRDefault="00077895" w:rsidP="00B6538A">
      <w:r>
        <w:separator/>
      </w:r>
    </w:p>
  </w:endnote>
  <w:endnote w:type="continuationSeparator" w:id="0">
    <w:p w14:paraId="578E3B22" w14:textId="77777777" w:rsidR="00077895" w:rsidRDefault="00077895" w:rsidP="00B6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9476" w14:textId="77777777" w:rsidR="005F22C8" w:rsidRDefault="005F2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9DDE" w14:textId="77777777" w:rsidR="005F22C8" w:rsidRDefault="005F22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54C4" w14:textId="77777777" w:rsidR="005F22C8" w:rsidRDefault="005F22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7A48" w14:textId="77777777" w:rsidR="00077895" w:rsidRDefault="00077895" w:rsidP="00B6538A">
      <w:r>
        <w:separator/>
      </w:r>
    </w:p>
  </w:footnote>
  <w:footnote w:type="continuationSeparator" w:id="0">
    <w:p w14:paraId="6A4FE40F" w14:textId="77777777" w:rsidR="00077895" w:rsidRDefault="00077895" w:rsidP="00B6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C468" w14:textId="77777777" w:rsidR="005F22C8" w:rsidRDefault="005F22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43859"/>
      <w:docPartObj>
        <w:docPartGallery w:val="Page Numbers (Top of Page)"/>
        <w:docPartUnique/>
      </w:docPartObj>
    </w:sdtPr>
    <w:sdtEndPr/>
    <w:sdtContent>
      <w:p w14:paraId="61CAD85A" w14:textId="77777777" w:rsidR="005F22C8" w:rsidRDefault="005F22C8">
        <w:pPr>
          <w:pStyle w:val="Zhlav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DACF36" w14:textId="77777777" w:rsidR="005F22C8" w:rsidRDefault="005F22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4504" w14:textId="77777777" w:rsidR="005F22C8" w:rsidRDefault="005F22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CF6"/>
    <w:multiLevelType w:val="hybridMultilevel"/>
    <w:tmpl w:val="11122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E0B"/>
    <w:multiLevelType w:val="hybridMultilevel"/>
    <w:tmpl w:val="B6C8BD78"/>
    <w:lvl w:ilvl="0" w:tplc="8CAC1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27D"/>
    <w:multiLevelType w:val="hybridMultilevel"/>
    <w:tmpl w:val="D81C2A3A"/>
    <w:lvl w:ilvl="0" w:tplc="422C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87D"/>
    <w:multiLevelType w:val="hybridMultilevel"/>
    <w:tmpl w:val="5A5E1D72"/>
    <w:lvl w:ilvl="0" w:tplc="C69CD5F2">
      <w:start w:val="1"/>
      <w:numFmt w:val="upperRoman"/>
      <w:lvlText w:val="%1."/>
      <w:lvlJc w:val="left"/>
      <w:pPr>
        <w:ind w:left="313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412A2"/>
    <w:multiLevelType w:val="hybridMultilevel"/>
    <w:tmpl w:val="02ACC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51BE"/>
    <w:multiLevelType w:val="hybridMultilevel"/>
    <w:tmpl w:val="CE1A5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DC78B3"/>
    <w:multiLevelType w:val="hybridMultilevel"/>
    <w:tmpl w:val="43A80EA4"/>
    <w:lvl w:ilvl="0" w:tplc="5DA01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1154E"/>
    <w:multiLevelType w:val="hybridMultilevel"/>
    <w:tmpl w:val="D488262C"/>
    <w:lvl w:ilvl="0" w:tplc="93FCD81A">
      <w:start w:val="2009"/>
      <w:numFmt w:val="decimal"/>
      <w:lvlText w:val="%1"/>
      <w:lvlJc w:val="left"/>
      <w:pPr>
        <w:ind w:left="5112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6" w:hanging="360"/>
      </w:pPr>
    </w:lvl>
    <w:lvl w:ilvl="2" w:tplc="0405001B" w:tentative="1">
      <w:start w:val="1"/>
      <w:numFmt w:val="lowerRoman"/>
      <w:lvlText w:val="%3."/>
      <w:lvlJc w:val="right"/>
      <w:pPr>
        <w:ind w:left="6336" w:hanging="180"/>
      </w:pPr>
    </w:lvl>
    <w:lvl w:ilvl="3" w:tplc="0405000F" w:tentative="1">
      <w:start w:val="1"/>
      <w:numFmt w:val="decimal"/>
      <w:lvlText w:val="%4."/>
      <w:lvlJc w:val="left"/>
      <w:pPr>
        <w:ind w:left="7056" w:hanging="360"/>
      </w:pPr>
    </w:lvl>
    <w:lvl w:ilvl="4" w:tplc="04050019" w:tentative="1">
      <w:start w:val="1"/>
      <w:numFmt w:val="lowerLetter"/>
      <w:lvlText w:val="%5."/>
      <w:lvlJc w:val="left"/>
      <w:pPr>
        <w:ind w:left="7776" w:hanging="360"/>
      </w:pPr>
    </w:lvl>
    <w:lvl w:ilvl="5" w:tplc="0405001B" w:tentative="1">
      <w:start w:val="1"/>
      <w:numFmt w:val="lowerRoman"/>
      <w:lvlText w:val="%6."/>
      <w:lvlJc w:val="right"/>
      <w:pPr>
        <w:ind w:left="8496" w:hanging="180"/>
      </w:pPr>
    </w:lvl>
    <w:lvl w:ilvl="6" w:tplc="0405000F" w:tentative="1">
      <w:start w:val="1"/>
      <w:numFmt w:val="decimal"/>
      <w:lvlText w:val="%7."/>
      <w:lvlJc w:val="left"/>
      <w:pPr>
        <w:ind w:left="9216" w:hanging="360"/>
      </w:pPr>
    </w:lvl>
    <w:lvl w:ilvl="7" w:tplc="04050019" w:tentative="1">
      <w:start w:val="1"/>
      <w:numFmt w:val="lowerLetter"/>
      <w:lvlText w:val="%8."/>
      <w:lvlJc w:val="left"/>
      <w:pPr>
        <w:ind w:left="9936" w:hanging="360"/>
      </w:pPr>
    </w:lvl>
    <w:lvl w:ilvl="8" w:tplc="040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7C8E3972"/>
    <w:multiLevelType w:val="multilevel"/>
    <w:tmpl w:val="329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8A"/>
    <w:rsid w:val="0000253A"/>
    <w:rsid w:val="00041550"/>
    <w:rsid w:val="00044ED7"/>
    <w:rsid w:val="00052A1B"/>
    <w:rsid w:val="00077895"/>
    <w:rsid w:val="00102BA6"/>
    <w:rsid w:val="0012351B"/>
    <w:rsid w:val="00150B61"/>
    <w:rsid w:val="001720ED"/>
    <w:rsid w:val="00175C60"/>
    <w:rsid w:val="001B2C2C"/>
    <w:rsid w:val="001C5642"/>
    <w:rsid w:val="001D5D46"/>
    <w:rsid w:val="001F31A4"/>
    <w:rsid w:val="00203317"/>
    <w:rsid w:val="0022371E"/>
    <w:rsid w:val="002467BB"/>
    <w:rsid w:val="002711C9"/>
    <w:rsid w:val="00271C75"/>
    <w:rsid w:val="002873D2"/>
    <w:rsid w:val="002B0E29"/>
    <w:rsid w:val="002B2D3A"/>
    <w:rsid w:val="002E774F"/>
    <w:rsid w:val="00307F6A"/>
    <w:rsid w:val="0031755C"/>
    <w:rsid w:val="0034276D"/>
    <w:rsid w:val="003740D9"/>
    <w:rsid w:val="00424731"/>
    <w:rsid w:val="004701A5"/>
    <w:rsid w:val="004A3649"/>
    <w:rsid w:val="004F456A"/>
    <w:rsid w:val="0052221B"/>
    <w:rsid w:val="005A0E71"/>
    <w:rsid w:val="005E3A8F"/>
    <w:rsid w:val="005E7BCD"/>
    <w:rsid w:val="005F22C8"/>
    <w:rsid w:val="0066387E"/>
    <w:rsid w:val="00696671"/>
    <w:rsid w:val="006F0AD7"/>
    <w:rsid w:val="007440DD"/>
    <w:rsid w:val="0075102C"/>
    <w:rsid w:val="0078388F"/>
    <w:rsid w:val="007A2CEE"/>
    <w:rsid w:val="007D5D43"/>
    <w:rsid w:val="0085139D"/>
    <w:rsid w:val="008E6BA7"/>
    <w:rsid w:val="008E79B3"/>
    <w:rsid w:val="008F564F"/>
    <w:rsid w:val="009076A9"/>
    <w:rsid w:val="00913CA7"/>
    <w:rsid w:val="00925EE6"/>
    <w:rsid w:val="00931CAD"/>
    <w:rsid w:val="00957377"/>
    <w:rsid w:val="009708C7"/>
    <w:rsid w:val="00981BD6"/>
    <w:rsid w:val="009D280F"/>
    <w:rsid w:val="009F4DF5"/>
    <w:rsid w:val="00A87167"/>
    <w:rsid w:val="00A97552"/>
    <w:rsid w:val="00AA0F43"/>
    <w:rsid w:val="00AA26A2"/>
    <w:rsid w:val="00B153AA"/>
    <w:rsid w:val="00B3130C"/>
    <w:rsid w:val="00B6538A"/>
    <w:rsid w:val="00B817D0"/>
    <w:rsid w:val="00C1777C"/>
    <w:rsid w:val="00C700CD"/>
    <w:rsid w:val="00C82ED9"/>
    <w:rsid w:val="00CB4225"/>
    <w:rsid w:val="00D83062"/>
    <w:rsid w:val="00EC0F32"/>
    <w:rsid w:val="00EC7C20"/>
    <w:rsid w:val="00F4110B"/>
    <w:rsid w:val="00F578C6"/>
    <w:rsid w:val="00FA0185"/>
    <w:rsid w:val="00FA5282"/>
    <w:rsid w:val="00FB4898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5A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6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4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53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6538A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nhideWhenUsed/>
    <w:rsid w:val="00B653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653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B6538A"/>
    <w:pPr>
      <w:ind w:left="708"/>
    </w:pPr>
  </w:style>
  <w:style w:type="character" w:styleId="Znakapoznpodarou">
    <w:name w:val="footnote reference"/>
    <w:basedOn w:val="Standardnpsmoodstavce"/>
    <w:semiHidden/>
    <w:unhideWhenUsed/>
    <w:rsid w:val="00B6538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8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65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0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0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0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0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13CA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13CA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rsid w:val="0085139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456A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307F6A"/>
    <w:pPr>
      <w:spacing w:after="0" w:line="240" w:lineRule="auto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rsid w:val="00175C6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4E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04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klanov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ditelka@ddklanov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4952</Words>
  <Characters>29223</Characters>
  <Application>Microsoft Office Word</Application>
  <DocSecurity>0</DocSecurity>
  <Lines>243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Kuchtová</dc:creator>
  <cp:lastModifiedBy>Microsoft Office User</cp:lastModifiedBy>
  <cp:revision>18</cp:revision>
  <cp:lastPrinted>2020-01-29T22:07:00Z</cp:lastPrinted>
  <dcterms:created xsi:type="dcterms:W3CDTF">2020-01-29T19:29:00Z</dcterms:created>
  <dcterms:modified xsi:type="dcterms:W3CDTF">2020-01-29T22:07:00Z</dcterms:modified>
</cp:coreProperties>
</file>